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E305" w14:textId="77777777" w:rsidR="00E33A0A" w:rsidRPr="00563915" w:rsidRDefault="00E33A0A" w:rsidP="00E33A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330A3572" w14:textId="1A6F8E25" w:rsidR="00E6089B" w:rsidRPr="00E6089B" w:rsidRDefault="00E6089B" w:rsidP="00E6089B">
      <w:pPr>
        <w:tabs>
          <w:tab w:val="left" w:pos="69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E6089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ПЕРЕЧЕНЬ РЕАЛИЗУЕМЫХ ДОПОЛНИТЕЛЬНЫХ ОБРАЗОВАТЕЛЬНЫХ ПРОГРАММ В 20</w:t>
      </w:r>
      <w:r w:rsidR="00290C9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22</w:t>
      </w:r>
      <w:r w:rsidRPr="00E6089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ГОДУ</w:t>
      </w:r>
    </w:p>
    <w:p w14:paraId="29B12F5B" w14:textId="77777777" w:rsidR="00A2212D" w:rsidRPr="00563915" w:rsidRDefault="00A2212D" w:rsidP="00E33A0A">
      <w:pPr>
        <w:pStyle w:val="a3"/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</w:p>
    <w:p w14:paraId="0D7280D7" w14:textId="77777777" w:rsidR="00935941" w:rsidRPr="00563915" w:rsidRDefault="00935941" w:rsidP="00935941">
      <w:pPr>
        <w:pStyle w:val="a3"/>
        <w:tabs>
          <w:tab w:val="left" w:pos="6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804"/>
        <w:gridCol w:w="2656"/>
        <w:gridCol w:w="5171"/>
        <w:gridCol w:w="982"/>
        <w:gridCol w:w="236"/>
        <w:gridCol w:w="1578"/>
        <w:gridCol w:w="1813"/>
        <w:gridCol w:w="1819"/>
      </w:tblGrid>
      <w:tr w:rsidR="001F4D37" w:rsidRPr="00563915" w14:paraId="7199ECA0" w14:textId="77777777" w:rsidTr="00E6089B">
        <w:trPr>
          <w:trHeight w:val="63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7638" w14:textId="77777777"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 xml:space="preserve">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3270" w14:textId="77777777" w:rsidR="00935941" w:rsidRPr="00563915" w:rsidRDefault="00935941" w:rsidP="006E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C256" w14:textId="77777777"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дополнительной </w:t>
            </w: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383A4D" w14:textId="77777777" w:rsidR="00935941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18CBD" w14:textId="77777777" w:rsidR="00935941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2116BC" w14:textId="77777777"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915"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720F9A" w14:textId="77777777"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509A" w14:textId="77777777" w:rsidR="00935941" w:rsidRPr="00563915" w:rsidRDefault="00E6089B" w:rsidP="006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процесс</w:t>
            </w:r>
          </w:p>
        </w:tc>
      </w:tr>
      <w:tr w:rsidR="00935941" w:rsidRPr="00563915" w14:paraId="548E2BE0" w14:textId="77777777" w:rsidTr="003012A0">
        <w:trPr>
          <w:trHeight w:val="833"/>
        </w:trPr>
        <w:tc>
          <w:tcPr>
            <w:tcW w:w="28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974F" w14:textId="77777777" w:rsidR="00935941" w:rsidRPr="00563915" w:rsidRDefault="00665285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5285">
              <w:rPr>
                <w:rFonts w:ascii="Times New Roman" w:eastAsia="Century Gothic" w:hAnsi="Times New Roman" w:cs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7BCD" w14:textId="77777777" w:rsidR="00935941" w:rsidRPr="00563915" w:rsidRDefault="00935941" w:rsidP="006D4672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59F8" w14:textId="77777777" w:rsidR="00935941" w:rsidRPr="00563915" w:rsidRDefault="00935941" w:rsidP="00140D48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(индивидуальная)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130" w14:textId="77777777" w:rsidR="00935941" w:rsidRDefault="00935941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Очная форма (</w:t>
            </w: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  <w:r w:rsidRPr="000426DD"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FAB7" w14:textId="77777777" w:rsidR="00935941" w:rsidRPr="00563915" w:rsidRDefault="00935941" w:rsidP="00990C64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entury Gothic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Очно-заочная </w:t>
            </w:r>
          </w:p>
        </w:tc>
      </w:tr>
      <w:tr w:rsidR="00E6089B" w:rsidRPr="00563915" w14:paraId="00584E56" w14:textId="77777777" w:rsidTr="00E6089B">
        <w:trPr>
          <w:trHeight w:val="45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11B4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24B8" w14:textId="77777777" w:rsidR="00E6089B" w:rsidRPr="00563915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Организация сестринского дела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8A46" w14:textId="77777777" w:rsidR="00E6089B" w:rsidRPr="00563915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Управление и экономика здравоохранения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7AB0" w14:textId="77777777"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94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BB4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ED0910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25955AD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878E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842D4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ECB214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FBC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6710B9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9D58B9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6F76E19A" w14:textId="77777777" w:rsidTr="008D5279">
        <w:trPr>
          <w:trHeight w:val="37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FB1A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CB07AF" w14:textId="77777777" w:rsidR="00E6089B" w:rsidRPr="00563915" w:rsidRDefault="00E6089B" w:rsidP="00140D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8">
              <w:rPr>
                <w:rFonts w:ascii="Times New Roman" w:hAnsi="Times New Roman" w:cs="Times New Roman"/>
                <w:sz w:val="24"/>
                <w:szCs w:val="24"/>
              </w:rPr>
              <w:t>Скорая неотложная помощь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F2BABD" w14:textId="77777777" w:rsidR="00E6089B" w:rsidRPr="00563915" w:rsidRDefault="00E6089B" w:rsidP="00140D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Скорая неотложная помощь</w:t>
            </w: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A95F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B6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AA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9FFFA3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C2E9AEC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A172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F569DE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8F3F73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D19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A9B6FE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8221B1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6EBC5943" w14:textId="77777777" w:rsidTr="006A6284">
        <w:trPr>
          <w:trHeight w:val="38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C862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1FC1" w14:textId="77777777" w:rsidR="00E6089B" w:rsidRPr="00140D48" w:rsidRDefault="00E6089B" w:rsidP="00140D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2C3F" w14:textId="77777777" w:rsidR="00E6089B" w:rsidRPr="00F527B6" w:rsidRDefault="00E6089B" w:rsidP="00140D4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2D8D" w14:textId="77777777" w:rsidR="00E6089B" w:rsidRPr="00F527B6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4AB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5E06BA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D8EA91B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A369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E0C36A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598DC8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6A9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C15733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DF157A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36D76E25" w14:textId="77777777" w:rsidTr="00086CCA">
        <w:trPr>
          <w:trHeight w:val="336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5700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B77FC" w14:textId="77777777" w:rsidR="00E6089B" w:rsidRPr="00563915" w:rsidRDefault="00E6089B" w:rsidP="00D53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E859" w14:textId="77777777" w:rsidR="00E6089B" w:rsidRPr="00563915" w:rsidRDefault="00E6089B" w:rsidP="00D535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здоровья сельского населения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417" w14:textId="77777777"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A45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1B488B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5EDFE1D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A7B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3417AE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2143B0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8FF8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8DF367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639EA1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14:paraId="623DB56D" w14:textId="77777777" w:rsidTr="00917832">
        <w:trPr>
          <w:trHeight w:val="42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54D7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2875F3" w14:textId="77777777" w:rsidR="00E6089B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41CDD0" w14:textId="77777777" w:rsidR="00E6089B" w:rsidRPr="00563915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5E09" w14:textId="77777777"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3EF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ED925F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B92D404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C826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882B6C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9AACD9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861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E2D628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E2A279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7E8C3A5A" w14:textId="77777777" w:rsidTr="007B5851">
        <w:trPr>
          <w:trHeight w:val="48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1440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23CC8C" w14:textId="77777777" w:rsidR="00E6089B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6ABC8C" w14:textId="77777777" w:rsidR="00E6089B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2EB6" w14:textId="77777777"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CCA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76479B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49E20CC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F83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6AC3CF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8AB8C6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EA0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DBC930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661BC9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50C51C9E" w14:textId="77777777" w:rsidTr="002B1E77">
        <w:trPr>
          <w:trHeight w:val="7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7E90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AF3B80" w14:textId="77777777" w:rsidR="00E6089B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A412A" w14:textId="77777777" w:rsidR="00E6089B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D3C7" w14:textId="77777777"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6C3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F4C05B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2837E05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3F2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E30F9D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7ED2B3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61E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3D7E0B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BD4762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01759757" w14:textId="77777777" w:rsidTr="00511216">
        <w:trPr>
          <w:trHeight w:val="40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B5A3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2FF8B2" w14:textId="77777777" w:rsidR="00E6089B" w:rsidRPr="00563915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648D46" w14:textId="77777777" w:rsidR="00E6089B" w:rsidRPr="00563915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общей практики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6A47" w14:textId="77777777"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504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1A4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CBC0D7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55E1E25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751F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1CFAF5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785A0C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B5F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476E61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065839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4BAE96B6" w14:textId="77777777" w:rsidTr="005A1195">
        <w:trPr>
          <w:trHeight w:val="24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9EAD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23EB" w14:textId="77777777" w:rsidR="00E6089B" w:rsidRPr="00563915" w:rsidRDefault="00E6089B" w:rsidP="00005E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E83E" w14:textId="77777777" w:rsidR="00E6089B" w:rsidRDefault="00E6089B" w:rsidP="00005E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6A0A" w14:textId="77777777"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E17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B09784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5584B48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CDCE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AC44CC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7C288F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822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73EA14F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63433A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14:paraId="31C5584B" w14:textId="77777777" w:rsidTr="00BE21BF">
        <w:trPr>
          <w:trHeight w:val="469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A681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7842EF" w14:textId="77777777" w:rsidR="00E6089B" w:rsidRPr="00563915" w:rsidRDefault="00E6089B" w:rsidP="004D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AC9AC7" w14:textId="77777777" w:rsidR="00E6089B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</w:t>
            </w:r>
          </w:p>
          <w:p w14:paraId="49BA7080" w14:textId="77777777" w:rsidR="00E6089B" w:rsidRPr="00563915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помощь населению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BEC9" w14:textId="77777777"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FF5E828" w14:textId="77777777"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</w:t>
            </w:r>
          </w:p>
          <w:p w14:paraId="27D816C8" w14:textId="77777777" w:rsidR="00E6089B" w:rsidRPr="00563915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BEB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D18287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D4FB80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1460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4A83D0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5392DB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F9C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D6E1C2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43A75C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61F69FC0" w14:textId="77777777" w:rsidTr="005F5664">
        <w:trPr>
          <w:trHeight w:val="8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F887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5797" w14:textId="77777777" w:rsidR="00E6089B" w:rsidRDefault="00E6089B" w:rsidP="004D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2223" w14:textId="77777777" w:rsidR="00E6089B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49F1" w14:textId="77777777"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3970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895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7AD23A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83C9A7A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EFCA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C2EA32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436C46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48B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908194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6BFAA5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5FFBCD3D" w14:textId="77777777" w:rsidTr="00ED1016">
        <w:trPr>
          <w:trHeight w:val="40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1EA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2DB1" w14:textId="77777777" w:rsidR="00E6089B" w:rsidRDefault="00E6089B" w:rsidP="004D06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4E0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B76B" w14:textId="77777777" w:rsidR="00E6089B" w:rsidRDefault="00E6089B" w:rsidP="004D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4E0">
              <w:rPr>
                <w:rFonts w:ascii="Times New Roman" w:hAnsi="Times New Roman" w:cs="Times New Roman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4EB9" w14:textId="77777777" w:rsidR="00E6089B" w:rsidRPr="00F63970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AA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566C4C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2985758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9C4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A86B99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D8B9ED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748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9353CA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63C14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6AE4E8DC" w14:textId="77777777" w:rsidTr="00301650">
        <w:trPr>
          <w:trHeight w:val="31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7965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270888" w14:textId="77777777"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3860" w14:textId="77777777" w:rsidR="00E6089B" w:rsidRPr="00563915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новорожденными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952B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416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D75E6E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F27FC65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A655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5DD97D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117BF0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E6F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B91167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81724A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75B84F71" w14:textId="77777777" w:rsidTr="00844A09">
        <w:trPr>
          <w:trHeight w:val="42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3ED9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65FFA5" w14:textId="77777777"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0D3DAD" w14:textId="77777777" w:rsidR="00E6089B" w:rsidRPr="00563915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DC6E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45D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80602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8F5E5ED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2978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78FCEFF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A8F88B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8D9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5EAE501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042976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14:paraId="648AD831" w14:textId="77777777" w:rsidTr="00D80E5E">
        <w:trPr>
          <w:trHeight w:val="48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A540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6430" w14:textId="77777777"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5A69" w14:textId="77777777" w:rsidR="00E6089B" w:rsidRPr="004D0667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20E0" w14:textId="77777777" w:rsidR="00E6089B" w:rsidRPr="004D066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3B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3BF32C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90CF9AD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50D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2D03C2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99FFF3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3F4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FBF75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E4B947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054123FF" w14:textId="77777777" w:rsidTr="00E44785">
        <w:trPr>
          <w:trHeight w:val="435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B687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2B3402" w14:textId="77777777" w:rsidR="00E6089B" w:rsidRPr="00563915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Операционное дело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76F7D5" w14:textId="77777777" w:rsidR="00E6089B" w:rsidRPr="00563915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операционное дело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8EAD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7D0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2BE65B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D51F3D3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3E2A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1A39C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527EB8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582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4D9E69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67157C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301CA277" w14:textId="77777777" w:rsidTr="003E40AF">
        <w:trPr>
          <w:trHeight w:val="45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91AE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F781D9" w14:textId="77777777" w:rsidR="00E6089B" w:rsidRPr="004D0667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3D402B" w14:textId="77777777" w:rsidR="00E6089B" w:rsidRPr="004D0667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7F66" w14:textId="77777777" w:rsidR="00E6089B" w:rsidRPr="004D066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345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8A4922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C86B442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48A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CF51DA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808A3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DF9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8891AB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ED3D84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00C01859" w14:textId="77777777" w:rsidTr="00CA433E">
        <w:trPr>
          <w:trHeight w:val="465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6913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E06F" w14:textId="77777777" w:rsidR="00E6089B" w:rsidRPr="004D0667" w:rsidRDefault="00E6089B" w:rsidP="004D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D6B2" w14:textId="77777777" w:rsidR="00E6089B" w:rsidRPr="004D0667" w:rsidRDefault="00E6089B" w:rsidP="004D0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3260" w14:textId="77777777" w:rsidR="00E6089B" w:rsidRPr="004D066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39D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F6B799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925890E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78BD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C8D9CD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FC5B74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D1A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65E4DA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AD6E29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015BB468" w14:textId="77777777" w:rsidTr="00CD5C44">
        <w:trPr>
          <w:trHeight w:val="587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BF1C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888" w14:textId="77777777" w:rsidR="00E6089B" w:rsidRPr="00563915" w:rsidRDefault="00E6089B" w:rsidP="001F4D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B2CE" w14:textId="77777777" w:rsidR="00E6089B" w:rsidRPr="00563915" w:rsidRDefault="00E6089B" w:rsidP="001F4D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Сестринское дело в анестезиологии и реаниматологии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418E" w14:textId="77777777" w:rsidR="00E6089B" w:rsidRPr="00F527B6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D1A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D9EC0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440D75C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29FD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020AD68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4D476D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189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77791FA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C0892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14:paraId="5CF35786" w14:textId="77777777" w:rsidTr="00AA0918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B5A6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802A" w14:textId="77777777" w:rsidR="00E6089B" w:rsidRPr="00563915" w:rsidRDefault="00E6089B" w:rsidP="001F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Общая практика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EEA" w14:textId="77777777" w:rsidR="00E6089B" w:rsidRPr="00563915" w:rsidRDefault="00E6089B" w:rsidP="001F4D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67"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помощь взрослому населению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10CF" w14:textId="77777777" w:rsidR="00E6089B" w:rsidRDefault="00E6089B" w:rsidP="00120B8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F63970">
              <w:rPr>
                <w:rFonts w:ascii="Times New Roman" w:hAnsi="Times New Roman" w:cs="Times New Roman"/>
                <w:sz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D22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6C207A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CAC5C73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365E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48CBE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6C3EC6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48A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4006C2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F4248E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07B57CF5" w14:textId="77777777" w:rsidTr="00E37E6F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A3E4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5777" w14:textId="77777777"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0F7" w14:textId="77777777"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51" w14:textId="2CD2FACB" w:rsidR="00E6089B" w:rsidRPr="00F63970" w:rsidRDefault="00290C99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0CF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E10909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C886B56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CB1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F9CF25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30AB38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F2E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35F24B9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B4B6D8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14153BFC" w14:textId="77777777" w:rsidTr="00C43E4C">
        <w:trPr>
          <w:trHeight w:val="421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7D39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DBD2B7" w14:textId="77777777"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2F9C9B" w14:textId="77777777"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D640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D7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45A3E4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513CBD0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EAFD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E2DD88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FD876B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B20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C1194A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981CFF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227F3998" w14:textId="77777777" w:rsidTr="002930D1">
        <w:trPr>
          <w:trHeight w:val="264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FDEE" w14:textId="77777777" w:rsidR="00E6089B" w:rsidRPr="006E1A65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3C98" w14:textId="77777777" w:rsidR="00E6089B" w:rsidRPr="00D13EAF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88B4" w14:textId="77777777" w:rsidR="00E6089B" w:rsidRPr="00D13EAF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5A67" w14:textId="77777777" w:rsidR="00E6089B" w:rsidRPr="000C696F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6F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E24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1B00AFB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461D01B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605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672D7B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ECA014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3E4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624386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6958E4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76D5BC80" w14:textId="77777777" w:rsidTr="007B0B94">
        <w:trPr>
          <w:trHeight w:val="32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37DE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E33D" w14:textId="77777777" w:rsidR="00E6089B" w:rsidRPr="00D13EAF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 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7FB6" w14:textId="77777777" w:rsidR="00E6089B" w:rsidRPr="00D13EAF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602D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903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F92519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B512177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DA5A0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947CB5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505E6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B68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A60ADC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9F8BF7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14:paraId="6191E3EA" w14:textId="77777777" w:rsidTr="00793897">
        <w:trPr>
          <w:trHeight w:val="406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61E8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91A7DF" w14:textId="77777777"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E1DE64" w14:textId="77777777"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981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ACC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16F09A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BD186A9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7D012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2661D3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427C957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A3B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55B60C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D9C55B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4078A517" w14:textId="77777777" w:rsidTr="007B725D">
        <w:trPr>
          <w:trHeight w:val="99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60F3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150E" w14:textId="77777777" w:rsidR="00E6089B" w:rsidRPr="00D13EAF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9E90" w14:textId="77777777" w:rsidR="00E6089B" w:rsidRPr="00D13EAF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EA68" w14:textId="77777777" w:rsidR="00E6089B" w:rsidRPr="001F4D37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3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676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B91C40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219E495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3102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016EA05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C095DE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3BC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CB2BE6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03F890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35C662FF" w14:textId="77777777" w:rsidTr="00F77545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B22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B801" w14:textId="77777777" w:rsidR="00E6089B" w:rsidRPr="00F527B6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AF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D38F" w14:textId="77777777" w:rsidR="00E6089B" w:rsidRPr="00F527B6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DC94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0C7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542A81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29387425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82D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1C42BF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DD6EBC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389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A8400B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51D72B4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6E5839F0" w14:textId="77777777" w:rsidTr="00252F35">
        <w:trPr>
          <w:trHeight w:val="31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90EE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A817" w14:textId="77777777" w:rsidR="00E6089B" w:rsidRPr="00563915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6BF2" w14:textId="77777777" w:rsidR="00E6089B" w:rsidRPr="00563915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0AD7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B18C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227320B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35BB4362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4C8D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7469A97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1496E71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15E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8AD4A7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B0F2055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  <w:tr w:rsidR="00E6089B" w:rsidRPr="00563915" w14:paraId="54F0B0BE" w14:textId="77777777" w:rsidTr="009D4913">
        <w:trPr>
          <w:trHeight w:val="451"/>
        </w:trPr>
        <w:tc>
          <w:tcPr>
            <w:tcW w:w="2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9CF4" w14:textId="77777777" w:rsidR="00E6089B" w:rsidRPr="003012A0" w:rsidRDefault="00E6089B" w:rsidP="003012A0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924B8" w14:textId="77777777" w:rsidR="00E6089B" w:rsidRPr="00563915" w:rsidRDefault="00E6089B" w:rsidP="0030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2265C9" w14:textId="77777777" w:rsidR="00E6089B" w:rsidRPr="00563915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31"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99AD" w14:textId="77777777" w:rsidR="00E6089B" w:rsidRPr="00563915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4A87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5F9AFE39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817C119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7C79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1C9151E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0DFF3D5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1911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  <w:p w14:paraId="63E8537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62D65E6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График учебного </w:t>
            </w: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E6089B" w:rsidRPr="00563915" w14:paraId="2B597D68" w14:textId="77777777" w:rsidTr="00075676">
        <w:trPr>
          <w:trHeight w:val="45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579E" w14:textId="77777777" w:rsidR="00E6089B" w:rsidRPr="006E1A65" w:rsidRDefault="00E6089B" w:rsidP="001F4D37">
            <w:pPr>
              <w:pStyle w:val="ab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2622" w14:textId="77777777" w:rsidR="00E6089B" w:rsidRPr="00402931" w:rsidRDefault="00E6089B" w:rsidP="001F4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C91B" w14:textId="77777777" w:rsidR="00E6089B" w:rsidRPr="00402931" w:rsidRDefault="00E6089B" w:rsidP="001F4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FA16" w14:textId="77777777" w:rsidR="00E6089B" w:rsidRDefault="00E6089B" w:rsidP="00120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97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D956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6BD58CAF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A830A9C" w14:textId="77777777" w:rsidR="00E6089B" w:rsidRPr="00563915" w:rsidRDefault="00E6089B" w:rsidP="005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AF863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157AF3A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5BEA25ED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D77B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</w:t>
            </w:r>
          </w:p>
          <w:p w14:paraId="4E00501E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  <w:p w14:paraId="7D0E5ED8" w14:textId="77777777" w:rsidR="00E6089B" w:rsidRPr="00531FC5" w:rsidRDefault="00E6089B" w:rsidP="005922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FC5">
              <w:rPr>
                <w:rFonts w:ascii="Times New Roman" w:eastAsia="Calibri" w:hAnsi="Times New Roman" w:cs="Times New Roman"/>
                <w:sz w:val="24"/>
                <w:szCs w:val="24"/>
              </w:rPr>
              <w:t>График учебного процесса</w:t>
            </w:r>
          </w:p>
        </w:tc>
      </w:tr>
    </w:tbl>
    <w:p w14:paraId="232CB8DA" w14:textId="77777777" w:rsidR="00A606AF" w:rsidRPr="00563915" w:rsidRDefault="006E1A65" w:rsidP="00A606AF">
      <w:pPr>
        <w:tabs>
          <w:tab w:val="left" w:pos="709"/>
        </w:tabs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</w:p>
    <w:sectPr w:rsidR="00A606AF" w:rsidRPr="00563915" w:rsidSect="00E04159">
      <w:pgSz w:w="16838" w:h="11906" w:orient="landscape"/>
      <w:pgMar w:top="567" w:right="28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449"/>
    <w:multiLevelType w:val="hybridMultilevel"/>
    <w:tmpl w:val="4BF4231C"/>
    <w:lvl w:ilvl="0" w:tplc="5FB412D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3230"/>
    <w:multiLevelType w:val="hybridMultilevel"/>
    <w:tmpl w:val="52AACD86"/>
    <w:lvl w:ilvl="0" w:tplc="CB8417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71B2"/>
    <w:multiLevelType w:val="hybridMultilevel"/>
    <w:tmpl w:val="21AC1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34F60"/>
    <w:multiLevelType w:val="hybridMultilevel"/>
    <w:tmpl w:val="BBEA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07B"/>
    <w:multiLevelType w:val="hybridMultilevel"/>
    <w:tmpl w:val="5AB0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8261D"/>
    <w:multiLevelType w:val="hybridMultilevel"/>
    <w:tmpl w:val="FA88F2F6"/>
    <w:lvl w:ilvl="0" w:tplc="EB387B7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6086"/>
    <w:multiLevelType w:val="hybridMultilevel"/>
    <w:tmpl w:val="1714C620"/>
    <w:lvl w:ilvl="0" w:tplc="940E80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D1723"/>
    <w:multiLevelType w:val="hybridMultilevel"/>
    <w:tmpl w:val="98A21F40"/>
    <w:lvl w:ilvl="0" w:tplc="C96CEB4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7"/>
    <w:rsid w:val="00005EF7"/>
    <w:rsid w:val="000426DD"/>
    <w:rsid w:val="000B3598"/>
    <w:rsid w:val="000C696F"/>
    <w:rsid w:val="001136F9"/>
    <w:rsid w:val="00120B85"/>
    <w:rsid w:val="00124E24"/>
    <w:rsid w:val="001258CB"/>
    <w:rsid w:val="00140D48"/>
    <w:rsid w:val="001C6E6F"/>
    <w:rsid w:val="001F4D37"/>
    <w:rsid w:val="00215720"/>
    <w:rsid w:val="00290C99"/>
    <w:rsid w:val="002B1440"/>
    <w:rsid w:val="003012A0"/>
    <w:rsid w:val="003570C4"/>
    <w:rsid w:val="0037489B"/>
    <w:rsid w:val="003C73D3"/>
    <w:rsid w:val="003D3581"/>
    <w:rsid w:val="00470376"/>
    <w:rsid w:val="004818A3"/>
    <w:rsid w:val="004D0667"/>
    <w:rsid w:val="004D4057"/>
    <w:rsid w:val="004D7971"/>
    <w:rsid w:val="00536CCD"/>
    <w:rsid w:val="00563915"/>
    <w:rsid w:val="005703A0"/>
    <w:rsid w:val="005E07EA"/>
    <w:rsid w:val="00644DB8"/>
    <w:rsid w:val="00665285"/>
    <w:rsid w:val="006D4672"/>
    <w:rsid w:val="006E1A65"/>
    <w:rsid w:val="00725899"/>
    <w:rsid w:val="007617DB"/>
    <w:rsid w:val="0076563E"/>
    <w:rsid w:val="0078445E"/>
    <w:rsid w:val="007A2A88"/>
    <w:rsid w:val="008946FD"/>
    <w:rsid w:val="008B54E8"/>
    <w:rsid w:val="008D2D09"/>
    <w:rsid w:val="008E6A3E"/>
    <w:rsid w:val="00920FC6"/>
    <w:rsid w:val="00935941"/>
    <w:rsid w:val="00990C64"/>
    <w:rsid w:val="00994033"/>
    <w:rsid w:val="009C7E4D"/>
    <w:rsid w:val="00A2212D"/>
    <w:rsid w:val="00A50BDA"/>
    <w:rsid w:val="00A606AF"/>
    <w:rsid w:val="00A64526"/>
    <w:rsid w:val="00AE289D"/>
    <w:rsid w:val="00AE60F1"/>
    <w:rsid w:val="00AF31C4"/>
    <w:rsid w:val="00BA596D"/>
    <w:rsid w:val="00BB1E05"/>
    <w:rsid w:val="00BD0548"/>
    <w:rsid w:val="00C43368"/>
    <w:rsid w:val="00C84CA7"/>
    <w:rsid w:val="00CB03D4"/>
    <w:rsid w:val="00CC03F4"/>
    <w:rsid w:val="00CE7D30"/>
    <w:rsid w:val="00D43900"/>
    <w:rsid w:val="00D5358D"/>
    <w:rsid w:val="00D8507A"/>
    <w:rsid w:val="00DF7150"/>
    <w:rsid w:val="00E04159"/>
    <w:rsid w:val="00E33A0A"/>
    <w:rsid w:val="00E6089B"/>
    <w:rsid w:val="00EB108E"/>
    <w:rsid w:val="00EF6068"/>
    <w:rsid w:val="00F42DDE"/>
    <w:rsid w:val="00F7700A"/>
    <w:rsid w:val="00F827D0"/>
    <w:rsid w:val="00FD1A02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A313"/>
  <w15:docId w15:val="{31A0D671-C7F5-44C8-8BAE-97C259F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0A"/>
    <w:pPr>
      <w:spacing w:after="0" w:line="240" w:lineRule="auto"/>
    </w:pPr>
    <w:rPr>
      <w:lang w:eastAsia="ru-RU"/>
    </w:rPr>
  </w:style>
  <w:style w:type="table" w:styleId="a4">
    <w:name w:val="Table Grid"/>
    <w:basedOn w:val="a1"/>
    <w:uiPriority w:val="39"/>
    <w:rsid w:val="00E3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0A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606AF"/>
  </w:style>
  <w:style w:type="table" w:customStyle="1" w:styleId="10">
    <w:name w:val="Сетка таблицы1"/>
    <w:basedOn w:val="a1"/>
    <w:next w:val="a4"/>
    <w:uiPriority w:val="39"/>
    <w:rsid w:val="00A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A606AF"/>
    <w:rPr>
      <w:color w:val="0D2E46"/>
      <w:u w:val="single"/>
    </w:rPr>
  </w:style>
  <w:style w:type="paragraph" w:styleId="a7">
    <w:name w:val="header"/>
    <w:basedOn w:val="a"/>
    <w:link w:val="a8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6AF"/>
  </w:style>
  <w:style w:type="paragraph" w:styleId="a9">
    <w:name w:val="footer"/>
    <w:basedOn w:val="a"/>
    <w:link w:val="aa"/>
    <w:uiPriority w:val="99"/>
    <w:unhideWhenUsed/>
    <w:rsid w:val="00A60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6AF"/>
  </w:style>
  <w:style w:type="paragraph" w:styleId="ab">
    <w:name w:val="List Paragraph"/>
    <w:basedOn w:val="a"/>
    <w:uiPriority w:val="34"/>
    <w:qFormat/>
    <w:rsid w:val="00A606A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A606AF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6D4672"/>
    <w:rPr>
      <w:color w:val="954F72"/>
      <w:u w:val="single"/>
    </w:rPr>
  </w:style>
  <w:style w:type="paragraph" w:customStyle="1" w:styleId="msonormal0">
    <w:name w:val="msonormal"/>
    <w:basedOn w:val="a"/>
    <w:rsid w:val="006D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4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650A-AA67-45B9-892D-A0CDEBEA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Пользователь</cp:lastModifiedBy>
  <cp:revision>2</cp:revision>
  <cp:lastPrinted>2018-12-20T06:30:00Z</cp:lastPrinted>
  <dcterms:created xsi:type="dcterms:W3CDTF">2022-02-04T10:39:00Z</dcterms:created>
  <dcterms:modified xsi:type="dcterms:W3CDTF">2022-02-04T10:39:00Z</dcterms:modified>
</cp:coreProperties>
</file>