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B159" w14:textId="77777777" w:rsidR="00936DF9" w:rsidRDefault="00BA2682">
      <w:r>
        <w:t>ПРЕДПИСАНИЕ ОРГАНОВ, ОСУЩЕСТВЛЯЮЩИХ ГОСУДАРСТВЕННЫЙ КОНТРОЛЬ (НАДЗОР) В СФЕРЕ ОБРАЗОВАНИЯ, ОТЧЕТЫ ОБ ИСПОЛНЕНИИ ТАКИХ ПРЕДПИСАНИЙ</w:t>
      </w:r>
    </w:p>
    <w:p w14:paraId="027373CF" w14:textId="77777777" w:rsidR="00BA2682" w:rsidRDefault="00BA2682"/>
    <w:p w14:paraId="222E82D3" w14:textId="77777777" w:rsidR="00BA2682" w:rsidRDefault="00BA2682">
      <w:r>
        <w:t>ПРЕДПИСАНИЙ НЕТ</w:t>
      </w:r>
    </w:p>
    <w:sectPr w:rsidR="00BA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82"/>
    <w:rsid w:val="00022CBC"/>
    <w:rsid w:val="00936DF9"/>
    <w:rsid w:val="00BA2682"/>
    <w:rsid w:val="00D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FB1E"/>
  <w15:chartTrackingRefBased/>
  <w15:docId w15:val="{CEBBB016-0D78-47D6-B90C-C0D5C6D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Пользователь</cp:lastModifiedBy>
  <cp:revision>2</cp:revision>
  <dcterms:created xsi:type="dcterms:W3CDTF">2022-02-04T09:58:00Z</dcterms:created>
  <dcterms:modified xsi:type="dcterms:W3CDTF">2022-02-04T09:58:00Z</dcterms:modified>
</cp:coreProperties>
</file>