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9E" w:rsidRPr="00600DEF" w:rsidRDefault="00A51922" w:rsidP="00C313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A5192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A837BE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C31346" w:rsidRPr="00600DEF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Информация о руководителе (заместителей руководителя)</w:t>
      </w:r>
    </w:p>
    <w:p w:rsidR="00C31346" w:rsidRPr="00600DEF" w:rsidRDefault="00C31346" w:rsidP="00C31346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9"/>
        <w:gridCol w:w="4176"/>
        <w:gridCol w:w="3981"/>
        <w:gridCol w:w="2912"/>
        <w:gridCol w:w="2912"/>
      </w:tblGrid>
      <w:tr w:rsidR="00C31346" w:rsidRPr="00600DEF" w:rsidTr="001944CF">
        <w:tc>
          <w:tcPr>
            <w:tcW w:w="199" w:type="pct"/>
          </w:tcPr>
          <w:p w:rsidR="00C31346" w:rsidRPr="00600DEF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№№</w:t>
            </w:r>
          </w:p>
        </w:tc>
        <w:tc>
          <w:tcPr>
            <w:tcW w:w="1434" w:type="pct"/>
          </w:tcPr>
          <w:p w:rsidR="00C31346" w:rsidRPr="00600DEF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  <w:tc>
          <w:tcPr>
            <w:tcW w:w="1367" w:type="pct"/>
          </w:tcPr>
          <w:p w:rsidR="00C31346" w:rsidRPr="00600DEF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000" w:type="pct"/>
          </w:tcPr>
          <w:p w:rsidR="00C31346" w:rsidRPr="00600DEF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Контактный телефон</w:t>
            </w:r>
          </w:p>
        </w:tc>
        <w:tc>
          <w:tcPr>
            <w:tcW w:w="1000" w:type="pct"/>
          </w:tcPr>
          <w:p w:rsidR="00C31346" w:rsidRPr="00600DEF" w:rsidRDefault="00C31346" w:rsidP="00C3134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Электронная почта</w:t>
            </w:r>
          </w:p>
        </w:tc>
      </w:tr>
      <w:tr w:rsidR="00B953CD" w:rsidRPr="001944CF" w:rsidTr="001944CF">
        <w:tc>
          <w:tcPr>
            <w:tcW w:w="199" w:type="pct"/>
          </w:tcPr>
          <w:p w:rsidR="00B953CD" w:rsidRPr="001944CF" w:rsidRDefault="00B953CD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4" w:type="pct"/>
          </w:tcPr>
          <w:p w:rsidR="00B953CD" w:rsidRPr="008C4EF2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Холин Дмитрий Евгеньевич</w:t>
            </w:r>
          </w:p>
        </w:tc>
        <w:tc>
          <w:tcPr>
            <w:tcW w:w="1367" w:type="pct"/>
          </w:tcPr>
          <w:p w:rsidR="00B953CD" w:rsidRPr="008C4EF2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Генеральный директор</w:t>
            </w:r>
          </w:p>
        </w:tc>
        <w:tc>
          <w:tcPr>
            <w:tcW w:w="1000" w:type="pct"/>
          </w:tcPr>
          <w:p w:rsidR="00B953CD" w:rsidRPr="0054561A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+7 (8652) 959-300</w:t>
            </w:r>
          </w:p>
        </w:tc>
        <w:tc>
          <w:tcPr>
            <w:tcW w:w="1000" w:type="pct"/>
          </w:tcPr>
          <w:p w:rsidR="00B953CD" w:rsidRPr="0054561A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45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B953CD" w:rsidRPr="001944CF" w:rsidTr="001944CF">
        <w:tc>
          <w:tcPr>
            <w:tcW w:w="199" w:type="pct"/>
          </w:tcPr>
          <w:p w:rsidR="00B953CD" w:rsidRPr="00B953CD" w:rsidRDefault="00B953CD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34" w:type="pct"/>
          </w:tcPr>
          <w:p w:rsidR="00B953CD" w:rsidRPr="008C4EF2" w:rsidRDefault="001F4998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Карнаухова Светлана Васильевна</w:t>
            </w:r>
          </w:p>
        </w:tc>
        <w:tc>
          <w:tcPr>
            <w:tcW w:w="1367" w:type="pct"/>
          </w:tcPr>
          <w:p w:rsidR="00B953CD" w:rsidRPr="008C4EF2" w:rsidRDefault="001F4998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 б</w:t>
            </w:r>
            <w:r w:rsidR="00B953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ухгалтер</w:t>
            </w:r>
          </w:p>
        </w:tc>
        <w:tc>
          <w:tcPr>
            <w:tcW w:w="1000" w:type="pct"/>
          </w:tcPr>
          <w:p w:rsidR="00B953CD" w:rsidRPr="0054561A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+7 (8652) 959-300</w:t>
            </w:r>
          </w:p>
        </w:tc>
        <w:tc>
          <w:tcPr>
            <w:tcW w:w="1000" w:type="pct"/>
          </w:tcPr>
          <w:p w:rsidR="00B953CD" w:rsidRPr="0054561A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45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B953CD" w:rsidRPr="001944CF" w:rsidTr="001944CF">
        <w:tc>
          <w:tcPr>
            <w:tcW w:w="199" w:type="pct"/>
          </w:tcPr>
          <w:p w:rsidR="00B953CD" w:rsidRPr="00B953CD" w:rsidRDefault="00B953CD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34" w:type="pct"/>
          </w:tcPr>
          <w:p w:rsidR="00B953CD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B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Шепилова Алёна Васильевна</w:t>
            </w:r>
          </w:p>
        </w:tc>
        <w:tc>
          <w:tcPr>
            <w:tcW w:w="1367" w:type="pct"/>
          </w:tcPr>
          <w:p w:rsidR="00B953CD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B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генерального директора по образовательной деятельности</w:t>
            </w:r>
          </w:p>
        </w:tc>
        <w:tc>
          <w:tcPr>
            <w:tcW w:w="1000" w:type="pct"/>
          </w:tcPr>
          <w:p w:rsidR="00B953CD" w:rsidRPr="0054561A" w:rsidRDefault="00B953CD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B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+7 (8652) 959-300</w:t>
            </w:r>
            <w:r w:rsidRPr="00674B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000" w:type="pct"/>
          </w:tcPr>
          <w:p w:rsidR="00B953CD" w:rsidRPr="0054561A" w:rsidRDefault="000C26B7" w:rsidP="00FC4F1F">
            <w:pPr>
              <w:pStyle w:val="a3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Alena</w:t>
            </w:r>
            <w:r w:rsidR="00B953CD" w:rsidRPr="00674B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@tsentr-s.ru</w:t>
            </w:r>
          </w:p>
        </w:tc>
      </w:tr>
      <w:tr w:rsidR="001F4998" w:rsidRPr="001944CF" w:rsidTr="001F4998">
        <w:trPr>
          <w:trHeight w:val="325"/>
        </w:trPr>
        <w:tc>
          <w:tcPr>
            <w:tcW w:w="199" w:type="pct"/>
          </w:tcPr>
          <w:p w:rsidR="001F4998" w:rsidRDefault="001F4998" w:rsidP="00C313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4" w:type="pct"/>
          </w:tcPr>
          <w:p w:rsidR="001F4998" w:rsidRPr="00674B02" w:rsidRDefault="001F4998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Костина Анастасия Валерьевна</w:t>
            </w:r>
          </w:p>
        </w:tc>
        <w:tc>
          <w:tcPr>
            <w:tcW w:w="1367" w:type="pct"/>
          </w:tcPr>
          <w:p w:rsidR="001F4998" w:rsidRPr="00674B02" w:rsidRDefault="001F4998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</w:t>
            </w:r>
            <w:r w:rsidRPr="00D726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директора по методической деятельности</w:t>
            </w:r>
          </w:p>
        </w:tc>
        <w:tc>
          <w:tcPr>
            <w:tcW w:w="1000" w:type="pct"/>
          </w:tcPr>
          <w:p w:rsidR="001F4998" w:rsidRPr="0054561A" w:rsidRDefault="001F4998" w:rsidP="001F49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B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+7 (8652) 959-300</w:t>
            </w:r>
            <w:r w:rsidRPr="00674B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000" w:type="pct"/>
          </w:tcPr>
          <w:p w:rsidR="001F4998" w:rsidRPr="0054561A" w:rsidRDefault="000C26B7" w:rsidP="001F4998">
            <w:pPr>
              <w:pStyle w:val="a3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Anastasiya</w:t>
            </w:r>
            <w:r w:rsidR="001F4998" w:rsidRPr="00674B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@tsentr-s.ru</w:t>
            </w:r>
          </w:p>
        </w:tc>
      </w:tr>
    </w:tbl>
    <w:p w:rsidR="00C31346" w:rsidRPr="001944CF" w:rsidRDefault="00C31346" w:rsidP="00C31346">
      <w:pPr>
        <w:pStyle w:val="a3"/>
        <w:ind w:left="0" w:firstLine="720"/>
        <w:rPr>
          <w:rFonts w:ascii="Times New Roman" w:hAnsi="Times New Roman" w:cs="Times New Roman"/>
          <w:sz w:val="16"/>
          <w:szCs w:val="16"/>
        </w:rPr>
      </w:pPr>
    </w:p>
    <w:p w:rsidR="00C31346" w:rsidRPr="00600DEF" w:rsidRDefault="000E190C" w:rsidP="00C31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600DEF">
        <w:rPr>
          <w:rFonts w:ascii="Times New Roman" w:hAnsi="Times New Roman" w:cs="Times New Roman"/>
          <w:sz w:val="16"/>
          <w:szCs w:val="16"/>
          <w:u w:val="single"/>
        </w:rPr>
        <w:t xml:space="preserve">Члены </w:t>
      </w:r>
      <w:r w:rsidR="008C4EF2" w:rsidRPr="00600DEF">
        <w:rPr>
          <w:rFonts w:ascii="Times New Roman" w:hAnsi="Times New Roman" w:cs="Times New Roman"/>
          <w:sz w:val="16"/>
          <w:szCs w:val="16"/>
          <w:u w:val="single"/>
        </w:rPr>
        <w:t>Методического</w:t>
      </w:r>
      <w:r w:rsidRPr="00600DEF">
        <w:rPr>
          <w:rFonts w:ascii="Times New Roman" w:hAnsi="Times New Roman" w:cs="Times New Roman"/>
          <w:sz w:val="16"/>
          <w:szCs w:val="16"/>
          <w:u w:val="single"/>
        </w:rPr>
        <w:t xml:space="preserve"> совета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"/>
        <w:gridCol w:w="3344"/>
        <w:gridCol w:w="3402"/>
        <w:gridCol w:w="2281"/>
        <w:gridCol w:w="2483"/>
        <w:gridCol w:w="2512"/>
      </w:tblGrid>
      <w:tr w:rsidR="00600DEF" w:rsidRPr="00B953CD" w:rsidTr="001F4998">
        <w:tc>
          <w:tcPr>
            <w:tcW w:w="182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1149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169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84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Должность в Совете</w:t>
            </w:r>
          </w:p>
        </w:tc>
        <w:tc>
          <w:tcPr>
            <w:tcW w:w="853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863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Электронная почта</w:t>
            </w:r>
          </w:p>
        </w:tc>
      </w:tr>
      <w:tr w:rsidR="00600DEF" w:rsidRPr="00B953CD" w:rsidTr="001F4998">
        <w:tc>
          <w:tcPr>
            <w:tcW w:w="182" w:type="pct"/>
          </w:tcPr>
          <w:p w:rsidR="00600DEF" w:rsidRPr="00B953CD" w:rsidRDefault="00600DEF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Холин Дмитрий Евгеньевич</w:t>
            </w:r>
          </w:p>
        </w:tc>
        <w:tc>
          <w:tcPr>
            <w:tcW w:w="1169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Генеральный директор</w:t>
            </w:r>
          </w:p>
        </w:tc>
        <w:tc>
          <w:tcPr>
            <w:tcW w:w="784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Председатель</w:t>
            </w:r>
          </w:p>
        </w:tc>
        <w:tc>
          <w:tcPr>
            <w:tcW w:w="853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</w:p>
        </w:tc>
        <w:tc>
          <w:tcPr>
            <w:tcW w:w="863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600DEF" w:rsidRPr="00B953CD" w:rsidTr="001F4998">
        <w:trPr>
          <w:trHeight w:val="469"/>
        </w:trPr>
        <w:tc>
          <w:tcPr>
            <w:tcW w:w="182" w:type="pct"/>
          </w:tcPr>
          <w:p w:rsidR="00600DEF" w:rsidRPr="00B953CD" w:rsidRDefault="00600DEF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pct"/>
          </w:tcPr>
          <w:p w:rsidR="00600DEF" w:rsidRPr="00B953CD" w:rsidRDefault="00600DEF" w:rsidP="00FC4F1F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Шепилова Алёна Васильевна</w:t>
            </w:r>
          </w:p>
        </w:tc>
        <w:tc>
          <w:tcPr>
            <w:tcW w:w="1169" w:type="pct"/>
          </w:tcPr>
          <w:p w:rsidR="00600DEF" w:rsidRPr="00B953CD" w:rsidRDefault="00600DEF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генерального директора по образовательной деятельности</w:t>
            </w:r>
          </w:p>
        </w:tc>
        <w:tc>
          <w:tcPr>
            <w:tcW w:w="784" w:type="pct"/>
          </w:tcPr>
          <w:p w:rsidR="00600DEF" w:rsidRPr="00B953CD" w:rsidRDefault="00600DEF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853" w:type="pct"/>
          </w:tcPr>
          <w:p w:rsidR="00600DEF" w:rsidRPr="00B953CD" w:rsidRDefault="00600DEF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863" w:type="pct"/>
          </w:tcPr>
          <w:p w:rsidR="00600DEF" w:rsidRPr="00B953CD" w:rsidRDefault="00600DEF" w:rsidP="00B953CD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D726A5" w:rsidRPr="00B953CD" w:rsidTr="001F4998">
        <w:trPr>
          <w:trHeight w:val="300"/>
        </w:trPr>
        <w:tc>
          <w:tcPr>
            <w:tcW w:w="182" w:type="pct"/>
          </w:tcPr>
          <w:p w:rsidR="00D726A5" w:rsidRPr="006C0A08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C0A08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149" w:type="pct"/>
          </w:tcPr>
          <w:p w:rsidR="00D726A5" w:rsidRPr="00D726A5" w:rsidRDefault="00D726A5" w:rsidP="00D726A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D726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Попова Мария Алексеевна, кандидат медицинских наук</w:t>
            </w:r>
          </w:p>
        </w:tc>
        <w:tc>
          <w:tcPr>
            <w:tcW w:w="1169" w:type="pct"/>
          </w:tcPr>
          <w:p w:rsidR="00D726A5" w:rsidRPr="00D726A5" w:rsidRDefault="00D726A5" w:rsidP="00D726A5">
            <w:pPr>
              <w:rPr>
                <w:rFonts w:ascii="Times New Roman" w:hAnsi="Times New Roman" w:cs="Times New Roman"/>
                <w:sz w:val="18"/>
              </w:rPr>
            </w:pPr>
            <w:r w:rsidRPr="00D726A5">
              <w:rPr>
                <w:rFonts w:ascii="Times New Roman" w:hAnsi="Times New Roman" w:cs="Times New Roman"/>
                <w:sz w:val="18"/>
              </w:rPr>
              <w:t>Преподаватель</w:t>
            </w:r>
          </w:p>
        </w:tc>
        <w:tc>
          <w:tcPr>
            <w:tcW w:w="784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 Совета</w:t>
            </w:r>
          </w:p>
        </w:tc>
        <w:tc>
          <w:tcPr>
            <w:tcW w:w="853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</w:p>
        </w:tc>
        <w:tc>
          <w:tcPr>
            <w:tcW w:w="863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D726A5" w:rsidRPr="00B953CD" w:rsidTr="001F4998">
        <w:tc>
          <w:tcPr>
            <w:tcW w:w="182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9" w:type="pct"/>
          </w:tcPr>
          <w:p w:rsidR="00D726A5" w:rsidRPr="00D726A5" w:rsidRDefault="00D726A5" w:rsidP="00D726A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proofErr w:type="spellStart"/>
            <w:r w:rsidRPr="00D726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Цогоева</w:t>
            </w:r>
            <w:proofErr w:type="spellEnd"/>
            <w:r w:rsidRPr="00D726A5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Тамара Владимировна, кандидат медицинских наук</w:t>
            </w:r>
          </w:p>
        </w:tc>
        <w:tc>
          <w:tcPr>
            <w:tcW w:w="1169" w:type="pct"/>
          </w:tcPr>
          <w:p w:rsidR="00D726A5" w:rsidRPr="00D726A5" w:rsidRDefault="00D726A5" w:rsidP="00D726A5">
            <w:pPr>
              <w:rPr>
                <w:rFonts w:ascii="Times New Roman" w:hAnsi="Times New Roman" w:cs="Times New Roman"/>
                <w:sz w:val="18"/>
              </w:rPr>
            </w:pPr>
            <w:r w:rsidRPr="00D726A5">
              <w:rPr>
                <w:rFonts w:ascii="Times New Roman" w:hAnsi="Times New Roman" w:cs="Times New Roman"/>
                <w:sz w:val="18"/>
              </w:rPr>
              <w:t>Преподаватель</w:t>
            </w:r>
          </w:p>
        </w:tc>
        <w:tc>
          <w:tcPr>
            <w:tcW w:w="784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 Совета</w:t>
            </w:r>
          </w:p>
        </w:tc>
        <w:tc>
          <w:tcPr>
            <w:tcW w:w="853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863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D726A5" w:rsidRPr="00B953CD" w:rsidTr="000C26B7">
        <w:trPr>
          <w:trHeight w:val="219"/>
        </w:trPr>
        <w:tc>
          <w:tcPr>
            <w:tcW w:w="182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49" w:type="pct"/>
          </w:tcPr>
          <w:p w:rsidR="00D726A5" w:rsidRPr="00D726A5" w:rsidRDefault="000C26B7" w:rsidP="00D726A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proofErr w:type="spellStart"/>
            <w:r w:rsidRPr="000C26B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Чвалун</w:t>
            </w:r>
            <w:proofErr w:type="spellEnd"/>
            <w:r w:rsidRPr="000C26B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Екатерина </w:t>
            </w:r>
            <w:proofErr w:type="spellStart"/>
            <w:r w:rsidRPr="000C26B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Касимовна</w:t>
            </w:r>
            <w:proofErr w:type="spellEnd"/>
            <w:r w:rsidRPr="000C26B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, кандидат медицинских наук</w:t>
            </w:r>
          </w:p>
        </w:tc>
        <w:tc>
          <w:tcPr>
            <w:tcW w:w="1169" w:type="pct"/>
          </w:tcPr>
          <w:p w:rsidR="00D726A5" w:rsidRPr="00D726A5" w:rsidRDefault="00D726A5" w:rsidP="00D726A5">
            <w:pPr>
              <w:rPr>
                <w:rFonts w:ascii="Times New Roman" w:hAnsi="Times New Roman" w:cs="Times New Roman"/>
                <w:sz w:val="18"/>
              </w:rPr>
            </w:pPr>
            <w:r w:rsidRPr="00D726A5">
              <w:rPr>
                <w:rFonts w:ascii="Times New Roman" w:hAnsi="Times New Roman" w:cs="Times New Roman"/>
                <w:sz w:val="18"/>
              </w:rPr>
              <w:t>Преподаватель</w:t>
            </w:r>
          </w:p>
        </w:tc>
        <w:tc>
          <w:tcPr>
            <w:tcW w:w="784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Секретарь</w:t>
            </w:r>
          </w:p>
        </w:tc>
        <w:tc>
          <w:tcPr>
            <w:tcW w:w="853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</w:p>
        </w:tc>
        <w:tc>
          <w:tcPr>
            <w:tcW w:w="863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</w:tbl>
    <w:p w:rsidR="008C4EF2" w:rsidRPr="001944CF" w:rsidRDefault="008C4EF2" w:rsidP="008C4EF2">
      <w:pPr>
        <w:pStyle w:val="a3"/>
        <w:ind w:left="928"/>
        <w:rPr>
          <w:rFonts w:ascii="Times New Roman" w:hAnsi="Times New Roman" w:cs="Times New Roman"/>
          <w:sz w:val="16"/>
          <w:szCs w:val="16"/>
        </w:rPr>
      </w:pPr>
    </w:p>
    <w:p w:rsidR="00DE79E7" w:rsidRPr="001944CF" w:rsidRDefault="00DE79E7" w:rsidP="00DE79E7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944CF">
        <w:rPr>
          <w:rFonts w:ascii="Times New Roman" w:hAnsi="Times New Roman" w:cs="Times New Roman"/>
          <w:sz w:val="16"/>
          <w:szCs w:val="16"/>
        </w:rPr>
        <w:t xml:space="preserve">3.  </w:t>
      </w:r>
      <w:r w:rsidRPr="00600DEF">
        <w:rPr>
          <w:rFonts w:ascii="Times New Roman" w:hAnsi="Times New Roman" w:cs="Times New Roman"/>
          <w:sz w:val="16"/>
          <w:szCs w:val="16"/>
          <w:u w:val="single"/>
        </w:rPr>
        <w:t>Члены  Педагогического  совета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4"/>
        <w:gridCol w:w="3416"/>
        <w:gridCol w:w="3352"/>
        <w:gridCol w:w="2271"/>
        <w:gridCol w:w="2464"/>
        <w:gridCol w:w="2493"/>
      </w:tblGrid>
      <w:tr w:rsidR="00B953CD" w:rsidRPr="00B953CD" w:rsidTr="00D726A5">
        <w:tc>
          <w:tcPr>
            <w:tcW w:w="194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1173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151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80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Должность в Совете</w:t>
            </w:r>
          </w:p>
        </w:tc>
        <w:tc>
          <w:tcPr>
            <w:tcW w:w="846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856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Электронная почта</w:t>
            </w:r>
          </w:p>
        </w:tc>
      </w:tr>
      <w:tr w:rsidR="00B953CD" w:rsidRPr="00B953CD" w:rsidTr="00D726A5">
        <w:tc>
          <w:tcPr>
            <w:tcW w:w="194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3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Холин Дмитрий Евгеньевич</w:t>
            </w:r>
          </w:p>
        </w:tc>
        <w:tc>
          <w:tcPr>
            <w:tcW w:w="1151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Генеральный директор</w:t>
            </w:r>
          </w:p>
        </w:tc>
        <w:tc>
          <w:tcPr>
            <w:tcW w:w="780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Председатель</w:t>
            </w:r>
          </w:p>
        </w:tc>
        <w:tc>
          <w:tcPr>
            <w:tcW w:w="846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</w:p>
        </w:tc>
        <w:tc>
          <w:tcPr>
            <w:tcW w:w="856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B953CD" w:rsidRPr="00B953CD" w:rsidTr="00D726A5">
        <w:tc>
          <w:tcPr>
            <w:tcW w:w="194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73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Шепилова Алёна Васильевна</w:t>
            </w:r>
          </w:p>
        </w:tc>
        <w:tc>
          <w:tcPr>
            <w:tcW w:w="1151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генерального директора по образовательной деятельности</w:t>
            </w:r>
          </w:p>
        </w:tc>
        <w:tc>
          <w:tcPr>
            <w:tcW w:w="780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846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856" w:type="pct"/>
          </w:tcPr>
          <w:p w:rsidR="00B953CD" w:rsidRPr="00B953CD" w:rsidRDefault="00B953CD" w:rsidP="00B953CD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D726A5" w:rsidRPr="00B953CD" w:rsidTr="00D726A5">
        <w:trPr>
          <w:trHeight w:val="300"/>
        </w:trPr>
        <w:tc>
          <w:tcPr>
            <w:tcW w:w="194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pct"/>
          </w:tcPr>
          <w:p w:rsidR="00D726A5" w:rsidRPr="00D726A5" w:rsidRDefault="00D726A5" w:rsidP="00D72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6A5">
              <w:rPr>
                <w:rFonts w:ascii="Times New Roman" w:hAnsi="Times New Roman" w:cs="Times New Roman"/>
                <w:sz w:val="18"/>
                <w:szCs w:val="18"/>
              </w:rPr>
              <w:t>Акопова Люцина Вячеславовна, кандидат медицинских наук</w:t>
            </w:r>
          </w:p>
        </w:tc>
        <w:tc>
          <w:tcPr>
            <w:tcW w:w="1151" w:type="pct"/>
          </w:tcPr>
          <w:p w:rsidR="00D726A5" w:rsidRPr="00D726A5" w:rsidRDefault="00D726A5" w:rsidP="00D72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6A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80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 Совета</w:t>
            </w:r>
          </w:p>
        </w:tc>
        <w:tc>
          <w:tcPr>
            <w:tcW w:w="846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</w:p>
        </w:tc>
        <w:tc>
          <w:tcPr>
            <w:tcW w:w="856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D726A5" w:rsidRPr="00B953CD" w:rsidTr="00D726A5">
        <w:tc>
          <w:tcPr>
            <w:tcW w:w="194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pct"/>
          </w:tcPr>
          <w:p w:rsidR="00D726A5" w:rsidRPr="00D726A5" w:rsidRDefault="00D726A5" w:rsidP="00D72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6A5">
              <w:rPr>
                <w:rFonts w:ascii="Times New Roman" w:hAnsi="Times New Roman" w:cs="Times New Roman"/>
                <w:sz w:val="18"/>
                <w:szCs w:val="18"/>
              </w:rPr>
              <w:t>Грилевская</w:t>
            </w:r>
            <w:proofErr w:type="spellEnd"/>
            <w:r w:rsidRPr="00D726A5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</w:t>
            </w:r>
            <w:proofErr w:type="spellStart"/>
            <w:r w:rsidRPr="00D726A5">
              <w:rPr>
                <w:rFonts w:ascii="Times New Roman" w:hAnsi="Times New Roman" w:cs="Times New Roman"/>
                <w:sz w:val="18"/>
                <w:szCs w:val="18"/>
              </w:rPr>
              <w:t>Илгварсовна</w:t>
            </w:r>
            <w:proofErr w:type="spellEnd"/>
            <w:r w:rsidRPr="00D726A5">
              <w:rPr>
                <w:rFonts w:ascii="Times New Roman" w:hAnsi="Times New Roman" w:cs="Times New Roman"/>
                <w:sz w:val="18"/>
                <w:szCs w:val="18"/>
              </w:rPr>
              <w:t>, кандидат медицинских наук</w:t>
            </w:r>
          </w:p>
        </w:tc>
        <w:tc>
          <w:tcPr>
            <w:tcW w:w="1151" w:type="pct"/>
          </w:tcPr>
          <w:p w:rsidR="00D726A5" w:rsidRPr="00D726A5" w:rsidRDefault="00D726A5" w:rsidP="00D72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6A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80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 Совета</w:t>
            </w:r>
          </w:p>
        </w:tc>
        <w:tc>
          <w:tcPr>
            <w:tcW w:w="846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856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  <w:tr w:rsidR="00D726A5" w:rsidRPr="00B953CD" w:rsidTr="00D726A5">
        <w:tc>
          <w:tcPr>
            <w:tcW w:w="194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pct"/>
          </w:tcPr>
          <w:p w:rsidR="00D726A5" w:rsidRPr="00D726A5" w:rsidRDefault="000C26B7" w:rsidP="00D72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6B7">
              <w:rPr>
                <w:rFonts w:ascii="Times New Roman" w:hAnsi="Times New Roman" w:cs="Times New Roman"/>
                <w:sz w:val="18"/>
                <w:szCs w:val="18"/>
              </w:rPr>
              <w:t>Самойленко Виктория Анатольевна, кандидат медицинских наук</w:t>
            </w:r>
          </w:p>
        </w:tc>
        <w:tc>
          <w:tcPr>
            <w:tcW w:w="1151" w:type="pct"/>
          </w:tcPr>
          <w:p w:rsidR="00D726A5" w:rsidRPr="00D726A5" w:rsidRDefault="001B7C23" w:rsidP="00D72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726A5" w:rsidRPr="00D726A5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</w:tc>
        <w:tc>
          <w:tcPr>
            <w:tcW w:w="780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Секретарь</w:t>
            </w:r>
          </w:p>
        </w:tc>
        <w:tc>
          <w:tcPr>
            <w:tcW w:w="846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53C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+7 (8652) 959-300</w:t>
            </w:r>
          </w:p>
        </w:tc>
        <w:tc>
          <w:tcPr>
            <w:tcW w:w="856" w:type="pct"/>
          </w:tcPr>
          <w:p w:rsidR="00D726A5" w:rsidRPr="00B953CD" w:rsidRDefault="00D726A5" w:rsidP="00D726A5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5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kholin@tsentr-s.ru</w:t>
            </w:r>
          </w:p>
        </w:tc>
      </w:tr>
    </w:tbl>
    <w:p w:rsidR="00DE79E7" w:rsidRDefault="00DE79E7" w:rsidP="00DE79E7">
      <w:pPr>
        <w:pStyle w:val="a3"/>
        <w:ind w:left="92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B953CD">
      <w:pPr>
        <w:pStyle w:val="a3"/>
        <w:ind w:left="567"/>
        <w:rPr>
          <w:rFonts w:ascii="Times New Roman" w:hAnsi="Times New Roman" w:cs="Times New Roman"/>
          <w:sz w:val="16"/>
          <w:szCs w:val="16"/>
        </w:rPr>
      </w:pPr>
    </w:p>
    <w:p w:rsidR="00B953CD" w:rsidRDefault="00B953CD" w:rsidP="00B953CD">
      <w:pPr>
        <w:pStyle w:val="a3"/>
        <w:ind w:left="567"/>
        <w:rPr>
          <w:rFonts w:ascii="Times New Roman" w:hAnsi="Times New Roman" w:cs="Times New Roman"/>
          <w:sz w:val="16"/>
          <w:szCs w:val="16"/>
          <w:u w:val="single"/>
        </w:rPr>
      </w:pPr>
      <w:r w:rsidRPr="00B953CD">
        <w:rPr>
          <w:rFonts w:ascii="Times New Roman" w:hAnsi="Times New Roman" w:cs="Times New Roman"/>
          <w:sz w:val="16"/>
          <w:szCs w:val="16"/>
        </w:rPr>
        <w:lastRenderedPageBreak/>
        <w:t xml:space="preserve">4. </w:t>
      </w:r>
      <w:r w:rsidRPr="00600DEF">
        <w:rPr>
          <w:rFonts w:ascii="Times New Roman" w:hAnsi="Times New Roman" w:cs="Times New Roman"/>
          <w:sz w:val="16"/>
          <w:szCs w:val="16"/>
          <w:u w:val="single"/>
        </w:rPr>
        <w:t>Информация о персональном составе педагогических работников образовательн</w:t>
      </w:r>
      <w:r w:rsidR="001F4998">
        <w:rPr>
          <w:rFonts w:ascii="Times New Roman" w:hAnsi="Times New Roman" w:cs="Times New Roman"/>
          <w:sz w:val="16"/>
          <w:szCs w:val="16"/>
          <w:u w:val="single"/>
        </w:rPr>
        <w:t>ых организаций</w:t>
      </w:r>
    </w:p>
    <w:p w:rsidR="00550F50" w:rsidRDefault="00550F50" w:rsidP="00B953CD">
      <w:pPr>
        <w:pStyle w:val="a3"/>
        <w:ind w:left="567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W w:w="5501" w:type="pct"/>
        <w:tblInd w:w="-856" w:type="dxa"/>
        <w:tblLook w:val="04A0" w:firstRow="1" w:lastRow="0" w:firstColumn="1" w:lastColumn="0" w:noHBand="0" w:noVBand="1"/>
      </w:tblPr>
      <w:tblGrid>
        <w:gridCol w:w="370"/>
        <w:gridCol w:w="1082"/>
        <w:gridCol w:w="1241"/>
        <w:gridCol w:w="1223"/>
        <w:gridCol w:w="1335"/>
        <w:gridCol w:w="1127"/>
        <w:gridCol w:w="908"/>
        <w:gridCol w:w="1231"/>
        <w:gridCol w:w="1095"/>
        <w:gridCol w:w="1218"/>
        <w:gridCol w:w="2386"/>
        <w:gridCol w:w="1397"/>
        <w:gridCol w:w="1406"/>
      </w:tblGrid>
      <w:tr w:rsidR="00FB4C95" w:rsidRPr="00550F50" w:rsidTr="00FB4C95">
        <w:tc>
          <w:tcPr>
            <w:tcW w:w="120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2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387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86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Форма договора</w:t>
            </w:r>
          </w:p>
        </w:tc>
        <w:tc>
          <w:tcPr>
            <w:tcW w:w="417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352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296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84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346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380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749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Повышение квалификации (или) профессиональной переподготовки</w:t>
            </w:r>
          </w:p>
        </w:tc>
        <w:tc>
          <w:tcPr>
            <w:tcW w:w="398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Основное место работы</w:t>
            </w:r>
          </w:p>
        </w:tc>
        <w:tc>
          <w:tcPr>
            <w:tcW w:w="443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Общий стаж работы/стаж работы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 специальности/ педагогический стаж</w:t>
            </w:r>
          </w:p>
        </w:tc>
      </w:tr>
      <w:tr w:rsidR="00FB4C95" w:rsidRPr="00550F50" w:rsidTr="00FB4C95">
        <w:trPr>
          <w:trHeight w:val="147"/>
        </w:trPr>
        <w:tc>
          <w:tcPr>
            <w:tcW w:w="120" w:type="pct"/>
          </w:tcPr>
          <w:p w:rsidR="00FC4F1F" w:rsidRPr="00550F50" w:rsidRDefault="00FC4F1F" w:rsidP="00550F50">
            <w:pPr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0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</w:tcPr>
          <w:p w:rsidR="00FC4F1F" w:rsidRPr="00D726A5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726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Чвалун</w:t>
            </w:r>
            <w:proofErr w:type="spellEnd"/>
            <w:r w:rsidRPr="00D726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Екатерина </w:t>
            </w:r>
            <w:proofErr w:type="spellStart"/>
            <w:r w:rsidRPr="00D726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Касимовна</w:t>
            </w:r>
            <w:proofErr w:type="spellEnd"/>
          </w:p>
        </w:tc>
        <w:tc>
          <w:tcPr>
            <w:tcW w:w="387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386" w:type="pct"/>
          </w:tcPr>
          <w:p w:rsidR="00FC4F1F" w:rsidRDefault="00FC4F1F" w:rsidP="00FC4F1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17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ортопедическа</w:t>
            </w:r>
            <w:r w:rsidR="00F51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я, ортодонтия</w:t>
            </w:r>
          </w:p>
        </w:tc>
        <w:tc>
          <w:tcPr>
            <w:tcW w:w="352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296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84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6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380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</w:t>
            </w:r>
          </w:p>
        </w:tc>
        <w:tc>
          <w:tcPr>
            <w:tcW w:w="749" w:type="pct"/>
          </w:tcPr>
          <w:p w:rsidR="00C0357F" w:rsidRDefault="0059132B" w:rsidP="001F49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об окончании ординатуры: 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ГОУ</w:t>
            </w:r>
            <w:r w:rsidR="001F49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ВПО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Ставропольская государственная медицинская академия»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«Стоматология ортопедическая», 2000 </w:t>
            </w:r>
          </w:p>
          <w:p w:rsidR="001F4998" w:rsidRDefault="0059132B" w:rsidP="001F49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(г. Ставрополь); </w:t>
            </w:r>
            <w:r w:rsidR="00F51F03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диплом о профессиональной переподготовке:</w:t>
            </w:r>
            <w:r w:rsidR="00F51F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ГБОУ ВПО «Ставропольский государственный медицинский университет» Ортодонтия» </w:t>
            </w:r>
          </w:p>
          <w:p w:rsidR="001F4998" w:rsidRDefault="00F51F03" w:rsidP="001F49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2016</w:t>
            </w:r>
          </w:p>
          <w:p w:rsidR="001F4998" w:rsidRDefault="00F51F03" w:rsidP="001F49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(г. Ставрополь); </w:t>
            </w:r>
          </w:p>
          <w:p w:rsidR="001F4998" w:rsidRDefault="0059132B" w:rsidP="001F49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277FB">
              <w:rPr>
                <w:rFonts w:ascii="Times New Roman" w:hAnsi="Times New Roman" w:cs="Times New Roman"/>
                <w:sz w:val="16"/>
                <w:szCs w:val="16"/>
              </w:rPr>
              <w:t xml:space="preserve">иплом о профессиональной переподготовке: </w:t>
            </w:r>
            <w:r w:rsidR="000C26B7" w:rsidRPr="000C2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</w:t>
            </w:r>
            <w:r w:rsidR="001F4998" w:rsidRPr="000C2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277FB" w:rsidRPr="00F277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институт повышения квалификации «Карьера </w:t>
            </w:r>
            <w:proofErr w:type="spellStart"/>
            <w:r w:rsidR="00F277FB" w:rsidRPr="00F277FB">
              <w:rPr>
                <w:rFonts w:ascii="Times New Roman" w:hAnsi="Times New Roman" w:cs="Times New Roman"/>
                <w:sz w:val="16"/>
                <w:szCs w:val="16"/>
              </w:rPr>
              <w:t>МедиФарм</w:t>
            </w:r>
            <w:proofErr w:type="spellEnd"/>
            <w:r w:rsidR="00F277FB" w:rsidRPr="00F277F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277FB">
              <w:rPr>
                <w:rFonts w:ascii="Times New Roman" w:hAnsi="Times New Roman" w:cs="Times New Roman"/>
                <w:sz w:val="16"/>
                <w:szCs w:val="16"/>
              </w:rPr>
              <w:t xml:space="preserve"> «О</w:t>
            </w:r>
            <w:r w:rsidR="00F277FB" w:rsidRPr="00F277FB">
              <w:rPr>
                <w:rFonts w:ascii="Times New Roman" w:hAnsi="Times New Roman" w:cs="Times New Roman"/>
                <w:sz w:val="16"/>
                <w:szCs w:val="16"/>
              </w:rPr>
              <w:t>рганизация здравоохранения и общественное здоровье</w:t>
            </w:r>
            <w:r w:rsidR="00F277F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0357F" w:rsidRDefault="0059132B" w:rsidP="001F49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(576 часов)</w:t>
            </w:r>
            <w:r w:rsidR="00F277FB"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</w:p>
          <w:p w:rsidR="00FC4F1F" w:rsidRPr="00F277FB" w:rsidRDefault="00F277FB" w:rsidP="001F499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(г. Ставрополь)</w:t>
            </w:r>
          </w:p>
        </w:tc>
        <w:tc>
          <w:tcPr>
            <w:tcW w:w="398" w:type="pct"/>
          </w:tcPr>
          <w:p w:rsidR="00FC4F1F" w:rsidRPr="001944CF" w:rsidRDefault="00FC4F1F" w:rsidP="00FC4F1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4F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Ставропольский государственный медицинский университет</w:t>
            </w:r>
          </w:p>
        </w:tc>
        <w:tc>
          <w:tcPr>
            <w:tcW w:w="443" w:type="pct"/>
          </w:tcPr>
          <w:p w:rsidR="00FC4F1F" w:rsidRPr="001944CF" w:rsidRDefault="0059132B" w:rsidP="00FC4F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26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  <w:r w:rsidR="00F277FB" w:rsidRPr="00D726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лет/</w:t>
            </w:r>
            <w:r w:rsidRPr="00D726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  <w:r w:rsidR="00F277FB" w:rsidRPr="00D726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лет/2 года 8 мес</w:t>
            </w:r>
            <w:r w:rsidR="00F277FB" w:rsidRPr="00F277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</w:tbl>
    <w:p w:rsidR="00550F50" w:rsidRPr="00600DEF" w:rsidRDefault="00550F50" w:rsidP="00B953CD">
      <w:pPr>
        <w:pStyle w:val="a3"/>
        <w:ind w:left="567"/>
        <w:rPr>
          <w:rFonts w:ascii="Times New Roman" w:hAnsi="Times New Roman" w:cs="Times New Roman"/>
          <w:sz w:val="16"/>
          <w:szCs w:val="16"/>
          <w:u w:val="single"/>
        </w:rPr>
      </w:pPr>
    </w:p>
    <w:p w:rsidR="00DE79E7" w:rsidRPr="001944CF" w:rsidRDefault="00600DEF" w:rsidP="00933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В ООО «Центр-С»  штатных педагогических сотрудников не имеется.</w:t>
      </w:r>
    </w:p>
    <w:p w:rsidR="00FC4F1F" w:rsidRDefault="00FC4F1F" w:rsidP="00FB4C95">
      <w:pPr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477CDC">
      <w:pPr>
        <w:rPr>
          <w:rFonts w:ascii="Times New Roman" w:hAnsi="Times New Roman" w:cs="Times New Roman"/>
          <w:sz w:val="16"/>
          <w:szCs w:val="16"/>
        </w:rPr>
      </w:pPr>
    </w:p>
    <w:p w:rsidR="00477CDC" w:rsidRDefault="00477CDC" w:rsidP="00DE79E7">
      <w:pPr>
        <w:ind w:left="568"/>
        <w:rPr>
          <w:rFonts w:ascii="Times New Roman" w:hAnsi="Times New Roman" w:cs="Times New Roman"/>
          <w:sz w:val="16"/>
          <w:szCs w:val="16"/>
        </w:rPr>
      </w:pPr>
    </w:p>
    <w:p w:rsidR="008C4EF2" w:rsidRPr="00600DEF" w:rsidRDefault="00B953CD" w:rsidP="00DE79E7">
      <w:pPr>
        <w:ind w:left="568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</w:t>
      </w:r>
      <w:r w:rsidR="00DE79E7" w:rsidRPr="001944CF">
        <w:rPr>
          <w:rFonts w:ascii="Times New Roman" w:hAnsi="Times New Roman" w:cs="Times New Roman"/>
          <w:sz w:val="16"/>
          <w:szCs w:val="16"/>
        </w:rPr>
        <w:t xml:space="preserve">. </w:t>
      </w:r>
      <w:r w:rsidR="002177FE" w:rsidRPr="00600DEF">
        <w:rPr>
          <w:rFonts w:ascii="Times New Roman" w:hAnsi="Times New Roman" w:cs="Times New Roman"/>
          <w:sz w:val="16"/>
          <w:szCs w:val="16"/>
          <w:u w:val="single"/>
        </w:rPr>
        <w:t>Информация о представителях</w:t>
      </w:r>
      <w:r w:rsidR="00EF351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2177FE" w:rsidRPr="00600DEF">
        <w:rPr>
          <w:rFonts w:ascii="Times New Roman" w:hAnsi="Times New Roman" w:cs="Times New Roman"/>
          <w:sz w:val="16"/>
          <w:szCs w:val="16"/>
          <w:u w:val="single"/>
        </w:rPr>
        <w:t xml:space="preserve"> работодателей</w:t>
      </w:r>
    </w:p>
    <w:tbl>
      <w:tblPr>
        <w:tblStyle w:val="a4"/>
        <w:tblW w:w="559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6"/>
        <w:gridCol w:w="1285"/>
        <w:gridCol w:w="1558"/>
        <w:gridCol w:w="1425"/>
        <w:gridCol w:w="1275"/>
        <w:gridCol w:w="991"/>
        <w:gridCol w:w="1412"/>
        <w:gridCol w:w="1131"/>
        <w:gridCol w:w="1418"/>
        <w:gridCol w:w="2543"/>
        <w:gridCol w:w="1702"/>
      </w:tblGrid>
      <w:tr w:rsidR="001446F9" w:rsidRPr="001944CF" w:rsidTr="001B1D82">
        <w:tc>
          <w:tcPr>
            <w:tcW w:w="130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48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  <w:tc>
          <w:tcPr>
            <w:tcW w:w="394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78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Форма договора</w:t>
            </w:r>
          </w:p>
        </w:tc>
        <w:tc>
          <w:tcPr>
            <w:tcW w:w="437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391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304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433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347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Уровень образования</w:t>
            </w:r>
          </w:p>
        </w:tc>
        <w:tc>
          <w:tcPr>
            <w:tcW w:w="435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Квалификация</w:t>
            </w:r>
          </w:p>
        </w:tc>
        <w:tc>
          <w:tcPr>
            <w:tcW w:w="780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Повышение квалификации (или) профессиональной переподготовки</w:t>
            </w:r>
          </w:p>
        </w:tc>
        <w:tc>
          <w:tcPr>
            <w:tcW w:w="522" w:type="pct"/>
          </w:tcPr>
          <w:p w:rsidR="00FC4F1F" w:rsidRPr="00600DEF" w:rsidRDefault="00FC4F1F" w:rsidP="008B67D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00D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Место работы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FC4F1F" w:rsidRPr="00FC4F1F" w:rsidRDefault="00FC4F1F" w:rsidP="00FC4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</w:tcPr>
          <w:p w:rsidR="00FC4F1F" w:rsidRPr="001944CF" w:rsidRDefault="00FC4F1F" w:rsidP="00FC4F1F">
            <w:pPr>
              <w:pStyle w:val="a3"/>
              <w:ind w:left="-6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Холин Дмитрий Евгеньевич</w:t>
            </w:r>
          </w:p>
        </w:tc>
        <w:tc>
          <w:tcPr>
            <w:tcW w:w="394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 детский</w:t>
            </w:r>
          </w:p>
        </w:tc>
        <w:tc>
          <w:tcPr>
            <w:tcW w:w="478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общей практики, стоматология ортопедическая,  стоматология детская</w:t>
            </w:r>
            <w:r w:rsidR="007F2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организация здравоохранения и общественное здоровье</w:t>
            </w:r>
          </w:p>
        </w:tc>
        <w:tc>
          <w:tcPr>
            <w:tcW w:w="391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304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FC4F1F" w:rsidRPr="001944CF" w:rsidRDefault="00FC4F1F" w:rsidP="00C576D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C0357F" w:rsidRDefault="00822FD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="000C2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НОУ ДПО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7F2F87" w:rsidRPr="007F2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тавропольский институт повышения квалификации «Карьера </w:t>
            </w:r>
            <w:proofErr w:type="spellStart"/>
            <w:r w:rsidR="007F2F87" w:rsidRPr="007F2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МедиФарм</w:t>
            </w:r>
            <w:proofErr w:type="spellEnd"/>
            <w:r w:rsidR="007F2F87" w:rsidRPr="007F2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  <w:r w:rsidR="007F2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FC4F1F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</w:p>
          <w:p w:rsidR="00C0357F" w:rsidRDefault="00822FD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</w:t>
            </w:r>
            <w:r w:rsidR="00FC4F1F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2013 (г. Ставрополь); диплом о профессиональной переподготовке: </w:t>
            </w:r>
            <w:r w:rsidR="000C2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НОУ ДПО </w:t>
            </w:r>
            <w:r w:rsidRPr="00822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Ставропольский институт повышения квалификации «Карьера </w:t>
            </w:r>
            <w:proofErr w:type="spellStart"/>
            <w:r w:rsidRPr="00822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Pr="00822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«С</w:t>
            </w:r>
            <w:r w:rsidR="00FC4F1F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томатология детская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</w:p>
          <w:p w:rsidR="00C0357F" w:rsidRDefault="00822FD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(576 часов), 2009 (г. Ставрополь); диплом о профессиональной переподготовке: </w:t>
            </w:r>
            <w:r w:rsidR="000C2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НОУ ДПО </w:t>
            </w:r>
            <w:r w:rsidRPr="00822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Ставропольский институт повышения квалификации «Карьера </w:t>
            </w:r>
            <w:proofErr w:type="spellStart"/>
            <w:r w:rsidRPr="00822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Pr="00822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«стоматология ортопедическая» (576 часов), 2013 (г. Ставроп</w:t>
            </w:r>
            <w:r w:rsidR="001F49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ль); удостоверение о повышении квалификации: ООО «Центр-С» «стоматология общей практики» (144 часа), 2018 (г. Ставрополь; удостоверение о повышении квалификации: ООО «Центр-С» «Организация здравоохранения и общественное здоровье» </w:t>
            </w:r>
          </w:p>
          <w:p w:rsidR="00FC4F1F" w:rsidRPr="00822FD0" w:rsidRDefault="00822FD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(144 часа), 2018 (г. Ставрополь); удостоверение о повышении квалификации: ООО «Центр-С» «стоматология детская» (144 часа), 2017 (г. Ставрополь); диплом о профессиональной переподготовке: ООО «Центр-С» «Стоматология хирургическая» (144 часа), 2018 (г. Ставрополь)</w:t>
            </w:r>
          </w:p>
        </w:tc>
        <w:tc>
          <w:tcPr>
            <w:tcW w:w="522" w:type="pct"/>
          </w:tcPr>
          <w:p w:rsidR="001446F9" w:rsidRDefault="006C0A08" w:rsidP="001944C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«Городская клиническая детская стоматологическая поликлиника </w:t>
            </w:r>
          </w:p>
          <w:p w:rsidR="00FC4F1F" w:rsidRPr="001944CF" w:rsidRDefault="006C0A08" w:rsidP="001944C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7815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Default="00156728" w:rsidP="00156728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ind w:right="-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156728" w:rsidRPr="00FC4F1F" w:rsidRDefault="00156728" w:rsidP="00156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156728" w:rsidRPr="001944CF" w:rsidRDefault="00156728" w:rsidP="001446F9">
            <w:pPr>
              <w:pStyle w:val="a3"/>
              <w:ind w:left="0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Холина Наталья Владимировна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 детский</w:t>
            </w:r>
          </w:p>
        </w:tc>
        <w:tc>
          <w:tcPr>
            <w:tcW w:w="478" w:type="pct"/>
          </w:tcPr>
          <w:p w:rsidR="00156728" w:rsidRPr="001944CF" w:rsidRDefault="006D7C04" w:rsidP="00156728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Договор по совместительству</w:t>
            </w:r>
          </w:p>
        </w:tc>
        <w:tc>
          <w:tcPr>
            <w:tcW w:w="437" w:type="pct"/>
          </w:tcPr>
          <w:p w:rsidR="00156728" w:rsidRPr="006D7C04" w:rsidRDefault="006D7C04" w:rsidP="00156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C04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Стоматология общей практики, стоматология детская, физиотерапия, стоматология терапевтическая, организация здравоохранения и общественное здоровье, </w:t>
            </w:r>
            <w:r w:rsidRPr="006D7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функциональная диагностика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C0357F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Диплом о профессиональной переподготовке: 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Центр-С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»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» </w:t>
            </w:r>
          </w:p>
          <w:p w:rsidR="00C0357F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(576 часов), 2017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(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); диплом о профессиональной переподготовке: 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ГОУВПО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Ставропольская государственная медицинская академия»,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«Стоматология детская»</w:t>
            </w:r>
            <w:r w:rsidR="0049744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</w:p>
          <w:p w:rsidR="00C0357F" w:rsidRDefault="00497446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lastRenderedPageBreak/>
              <w:t>(576 часов)</w:t>
            </w:r>
            <w:r w:rsid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, 2012 (</w:t>
            </w:r>
            <w:r w:rsidR="00156728"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Ставрополь )</w:t>
            </w:r>
            <w:r w:rsid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; диплом о профессиональной переподготовке: </w:t>
            </w:r>
            <w:r w:rsidR="00156728"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ЧУ </w:t>
            </w:r>
            <w:r w:rsid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="00156728"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Центр образовательной и клинической стоматологии профессор</w:t>
            </w:r>
            <w:r w:rsidR="0005022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а</w:t>
            </w:r>
            <w:r w:rsidR="00156728"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Брагина</w:t>
            </w:r>
            <w:r w:rsid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» «стоматология терапевтическая»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(576 часов)</w:t>
            </w:r>
            <w:r w:rsid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, 2016 (</w:t>
            </w:r>
            <w:r w:rsidR="00156728"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Ставрополь</w:t>
            </w:r>
            <w:r w:rsid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); удостоверение о повышении квалификации: ГБОУ ВПО «Ставропольский государственный медицинский университет» «Стоматология детская» </w:t>
            </w:r>
          </w:p>
          <w:p w:rsidR="00156728" w:rsidRPr="00156728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(288 часов), 2014 (г. Ставрополь); диплом о профессиональной переподготовке: 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Центр-С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»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«Функциональная диагностика»</w:t>
            </w:r>
            <w:r w:rsidR="0049744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(576 часов)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, 2017 (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Ставрополь)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; диплом о профессиональной переподготовке: 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Центр-С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»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«Физиотерапия»</w:t>
            </w:r>
            <w:r w:rsidR="0049744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(576 часов),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2017 (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Ставрополь)</w:t>
            </w:r>
          </w:p>
        </w:tc>
        <w:tc>
          <w:tcPr>
            <w:tcW w:w="522" w:type="pct"/>
          </w:tcPr>
          <w:p w:rsidR="001446F9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36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ГБУЗ СК «Городская клиническая детская стоматологическая поликлиника 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36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 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Холин Евгений Игоревич 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Челюстно-лицевой хирург</w:t>
            </w:r>
          </w:p>
        </w:tc>
        <w:tc>
          <w:tcPr>
            <w:tcW w:w="478" w:type="pct"/>
          </w:tcPr>
          <w:p w:rsidR="00156728" w:rsidRDefault="006D7C04" w:rsidP="00156728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Договор по совместительству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хирургическая, челюстно-лицевая хирургия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156728" w:rsidRPr="006D7C04" w:rsidRDefault="00062009" w:rsidP="001446F9">
            <w:pPr>
              <w:pStyle w:val="a3"/>
              <w:ind w:left="0" w:right="-108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A4767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квалификации: ООО Центр-С «Челюстно-лицевая хирургия» (144 часа), 2017 (г. Ставрополь)</w:t>
            </w:r>
            <w:bookmarkStart w:id="0" w:name="_GoBack"/>
            <w:bookmarkEnd w:id="0"/>
          </w:p>
        </w:tc>
        <w:tc>
          <w:tcPr>
            <w:tcW w:w="522" w:type="pct"/>
          </w:tcPr>
          <w:p w:rsidR="001F4998" w:rsidRDefault="006D7C04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7C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«Городская клиническая больница скорой медицинской помощи </w:t>
            </w:r>
          </w:p>
          <w:p w:rsidR="00156728" w:rsidRPr="001944CF" w:rsidRDefault="006D7C04" w:rsidP="001F49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7C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</w:t>
            </w:r>
            <w:r w:rsidR="001446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Pr="006D7C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Холина Татьяна Петровна</w:t>
            </w:r>
          </w:p>
        </w:tc>
        <w:tc>
          <w:tcPr>
            <w:tcW w:w="394" w:type="pct"/>
          </w:tcPr>
          <w:p w:rsidR="00156728" w:rsidRPr="001944CF" w:rsidRDefault="00156728" w:rsidP="0019648F">
            <w:pPr>
              <w:pStyle w:val="a3"/>
              <w:ind w:left="0" w:right="-9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Врач-инфекционист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Педиатрия, инфекционные болезни</w:t>
            </w:r>
            <w:r w:rsid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организация здравоохранения и общественное здоровье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1D3952" w:rsidRDefault="00F0454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переподготовке: </w:t>
            </w:r>
          </w:p>
          <w:p w:rsidR="00C0357F" w:rsidRDefault="00F0454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«Центр-С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«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576 часов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2017 </w:t>
            </w:r>
          </w:p>
          <w:p w:rsidR="00C0357F" w:rsidRDefault="00F0454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); диплом о переподготовке:  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«Центр-С»,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</w:p>
          <w:p w:rsidR="00156728" w:rsidRPr="001944CF" w:rsidRDefault="00F0454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2016 (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56728" w:rsidRPr="001944CF" w:rsidRDefault="00F04540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ГБУЗ СК «Краевая детская 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</w:t>
            </w:r>
            <w:r w:rsidRPr="00F045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иническая больница 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</w:tcPr>
          <w:p w:rsidR="00156728" w:rsidRPr="001944CF" w:rsidRDefault="00156728" w:rsidP="001446F9">
            <w:pPr>
              <w:pStyle w:val="a3"/>
              <w:ind w:left="-73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Христофорандо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отделением челюстно-лицевой хирургии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C3648A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Стоматология, ч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елюстно-лицевая хирургия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Доктор медицинских наук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156728" w:rsidRPr="001944CF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7C48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ГОУВПО Ставропольская государственная медицинская академия»,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«Ч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елюстно-лицевая хирургия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(576 часов), 2012</w:t>
            </w:r>
            <w:r>
              <w:t xml:space="preserve"> (</w:t>
            </w:r>
            <w:r w:rsidRPr="007C48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446F9" w:rsidRDefault="006C0A0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«Городская клиническая больница скорой медицинской помощи </w:t>
            </w:r>
          </w:p>
          <w:p w:rsidR="00156728" w:rsidRPr="001944CF" w:rsidRDefault="006C0A0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</w:tcPr>
          <w:p w:rsidR="00156728" w:rsidRPr="001944CF" w:rsidRDefault="00156728" w:rsidP="001446F9">
            <w:pPr>
              <w:pStyle w:val="a3"/>
              <w:ind w:left="0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Цогоева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Тамара Владимировна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врач</w:t>
            </w:r>
          </w:p>
        </w:tc>
        <w:tc>
          <w:tcPr>
            <w:tcW w:w="478" w:type="pct"/>
          </w:tcPr>
          <w:p w:rsidR="00156728" w:rsidRDefault="00C3648A" w:rsidP="00156728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Договор по совместительству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Терапия, </w:t>
            </w:r>
            <w:r w:rsidR="00F20C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здравоохранения и общественное здоровье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клиническая лабораторная диагностика, дерматовенерология</w:t>
            </w:r>
            <w:r w:rsidR="00F20C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косметология</w:t>
            </w:r>
            <w:r w:rsidR="00C36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лечебное дело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Врач-лечебник</w:t>
            </w:r>
          </w:p>
        </w:tc>
        <w:tc>
          <w:tcPr>
            <w:tcW w:w="780" w:type="pct"/>
          </w:tcPr>
          <w:p w:rsidR="00C0357F" w:rsidRDefault="00F20C86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Диплом о переподготовке: </w:t>
            </w:r>
            <w:r w:rsidR="000C26B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НОУ ДПО </w:t>
            </w: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Ставропольский институт повышения квалификации «Карьера </w:t>
            </w:r>
            <w:proofErr w:type="spellStart"/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Медифарм</w:t>
            </w:r>
            <w:proofErr w:type="spellEnd"/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» «Дерматовенерология (576 часов), 2009 (г. Ставрополь), диплом о переподготовке: ГОУВПО «Ставропольская государственная медицинская академия»,  «Клиническая лабораторная диагностика» (576 часов), </w:t>
            </w:r>
          </w:p>
          <w:p w:rsidR="00C0357F" w:rsidRDefault="00F20C86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2005 (г. Ставрополь); диплом о профессиональной </w:t>
            </w: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lastRenderedPageBreak/>
              <w:t xml:space="preserve">переподготовке:  ЧУ «Центр образовательной и клинической стоматологии профессора Брагина», «Организация здравоохранения и общественное здоровье» (576 часов), </w:t>
            </w:r>
          </w:p>
          <w:p w:rsidR="00C0357F" w:rsidRDefault="00F20C86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2016 (г. Ставрополь); диплом о профес</w:t>
            </w:r>
            <w:r w:rsid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с</w:t>
            </w: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иональной переподготовке:</w:t>
            </w:r>
            <w:r w:rsid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ООО «Центр-С», «Косметология»</w:t>
            </w:r>
            <w:r w:rsidR="00497446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(576 часов)</w:t>
            </w: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, </w:t>
            </w:r>
          </w:p>
          <w:p w:rsidR="00156728" w:rsidRPr="006C0A08" w:rsidRDefault="00F20C86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2017 (г. Ставрополь)</w:t>
            </w:r>
          </w:p>
        </w:tc>
        <w:tc>
          <w:tcPr>
            <w:tcW w:w="522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ООО «Эксперт-Диагностика»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Мальцева Алла Петровна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478" w:type="pct"/>
          </w:tcPr>
          <w:p w:rsidR="00156728" w:rsidRDefault="007815E6" w:rsidP="00156728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Договор по совместительству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  <w:r w:rsidR="00FB2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организация здравоохранения и общественное здоровье, инфекционные болезни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C0357F" w:rsidRDefault="00FB29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«Центр образовательной и клинической стоматологии профессора Брагина» «Организация здравоохранения и общественное здоровье» (576 часов), </w:t>
            </w:r>
          </w:p>
          <w:p w:rsidR="00C0357F" w:rsidRDefault="00FB29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2016 (г. Ставрополь); диплом о профессиональной переподготовке: </w:t>
            </w:r>
            <w:r w:rsidR="0049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«Центр-С» «Инфекционные болезни» </w:t>
            </w:r>
          </w:p>
          <w:p w:rsidR="00156728" w:rsidRDefault="00497446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 2017 (г. Ставрополь)</w:t>
            </w:r>
          </w:p>
          <w:p w:rsidR="001367D7" w:rsidRPr="001944CF" w:rsidRDefault="001367D7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2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ГКУ «Санаторный детский дом № 12»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Скибо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Анатолий Георгиевич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Провизор-технолог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Фармация</w:t>
            </w:r>
          </w:p>
        </w:tc>
        <w:tc>
          <w:tcPr>
            <w:tcW w:w="391" w:type="pct"/>
          </w:tcPr>
          <w:p w:rsidR="00156728" w:rsidRPr="001944CF" w:rsidRDefault="00156728" w:rsidP="00EA1456">
            <w:pPr>
              <w:pStyle w:val="a3"/>
              <w:ind w:left="0" w:right="-8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Кандидат </w:t>
            </w:r>
            <w:r w:rsidRPr="00EA145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фармацевтических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наук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Фармация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Военный провизор</w:t>
            </w:r>
          </w:p>
        </w:tc>
        <w:tc>
          <w:tcPr>
            <w:tcW w:w="780" w:type="pct"/>
          </w:tcPr>
          <w:p w:rsidR="00156728" w:rsidRPr="001944CF" w:rsidRDefault="00062009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4767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квалификации: ООО Центр-С «Химия и фармакогнозия» (144 часа), 2017 (г. Ставрополь)</w:t>
            </w:r>
          </w:p>
        </w:tc>
        <w:tc>
          <w:tcPr>
            <w:tcW w:w="522" w:type="pct"/>
          </w:tcPr>
          <w:p w:rsidR="00156728" w:rsidRPr="001944CF" w:rsidRDefault="006C0A0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Филиал № 1 ФГКУ «1602 Военный Клинический Госпиталь МО РФ»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Солошенко Елена Ивановна</w:t>
            </w:r>
          </w:p>
        </w:tc>
        <w:tc>
          <w:tcPr>
            <w:tcW w:w="394" w:type="pct"/>
          </w:tcPr>
          <w:p w:rsidR="00156728" w:rsidRPr="001944CF" w:rsidRDefault="00156728" w:rsidP="00E775FD">
            <w:pPr>
              <w:pStyle w:val="a3"/>
              <w:ind w:left="0" w:right="-9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Врач-физиотерапевт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Физиотерапия</w:t>
            </w:r>
            <w:r w:rsid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педиатрия, лечебная физическая культура, организация здравоохранения и общественное здоровье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C0357F" w:rsidRDefault="00C672C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Центр-С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«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Лечебная физкультура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</w:p>
          <w:p w:rsidR="00C0357F" w:rsidRDefault="00C672C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2017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(г. Ставрополь),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Центр-С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«Организация здравоохранение и общественное здоровье» </w:t>
            </w:r>
          </w:p>
          <w:p w:rsidR="00C0357F" w:rsidRDefault="00C672C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2017 (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диплом о профессиональной переподготовке: 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ГОУВПО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Ставропольская государственная медицинская академия»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«Физиотерапия» (576 часов), </w:t>
            </w:r>
          </w:p>
          <w:p w:rsidR="00156728" w:rsidRPr="001944CF" w:rsidRDefault="00C672C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2011 (г.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Ставропол</w:t>
            </w:r>
            <w:r w:rsidR="008E48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446F9" w:rsidRDefault="008E48C0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8E48C0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ГБУЗ СК «Краевая детская к</w:t>
            </w:r>
            <w:r w:rsidR="006C0A0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л</w:t>
            </w:r>
            <w:r w:rsidRPr="008E48C0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иническая больница </w:t>
            </w:r>
          </w:p>
          <w:p w:rsidR="00156728" w:rsidRPr="001944CF" w:rsidRDefault="008E48C0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8C0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Савинова Светлана Игоревна</w:t>
            </w:r>
          </w:p>
        </w:tc>
        <w:tc>
          <w:tcPr>
            <w:tcW w:w="394" w:type="pct"/>
          </w:tcPr>
          <w:p w:rsidR="00156728" w:rsidRPr="001944CF" w:rsidRDefault="0071098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Врач-психиатр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Психиатрия</w:t>
            </w:r>
            <w:r w:rsid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педиатрия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C0357F" w:rsidRDefault="00BB77A7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об окончании интернатуры: </w:t>
            </w:r>
            <w:r w:rsidRP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ГОУВПО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Ставропольская государственная медицинская академия»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«Психиатрия», </w:t>
            </w:r>
          </w:p>
          <w:p w:rsidR="00156728" w:rsidRPr="001944CF" w:rsidRDefault="00BB77A7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1999 (</w:t>
            </w:r>
            <w:r w:rsidRP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56728" w:rsidRPr="001944CF" w:rsidRDefault="00BB77A7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ГБУЗ СК «Ставропольская краевая клиническая специализированная психиатрическая больница №1»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Овчаренко Владимир Сергеевич</w:t>
            </w:r>
          </w:p>
        </w:tc>
        <w:tc>
          <w:tcPr>
            <w:tcW w:w="394" w:type="pct"/>
          </w:tcPr>
          <w:p w:rsidR="00156728" w:rsidRPr="0019648F" w:rsidRDefault="00156728" w:rsidP="0019648F">
            <w:pPr>
              <w:pStyle w:val="a3"/>
              <w:ind w:left="-108" w:right="-237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19648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Врач функциональной диагностики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Функциональная диагностика</w:t>
            </w:r>
            <w:r w:rsid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лечебное дело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Лечебное </w:t>
            </w:r>
            <w:r w:rsidR="00EA14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Врач-лечебник</w:t>
            </w:r>
          </w:p>
        </w:tc>
        <w:tc>
          <w:tcPr>
            <w:tcW w:w="780" w:type="pct"/>
          </w:tcPr>
          <w:p w:rsidR="00156728" w:rsidRPr="001944CF" w:rsidRDefault="00AA26A7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</w:t>
            </w:r>
            <w:r w:rsid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ГОУ ВПО «Ставропольская государственная медицинская академия»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«Функциональная диагностика», (576 часов)</w:t>
            </w:r>
            <w:r w:rsidR="004974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</w:t>
            </w:r>
            <w:r w:rsid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 w:rsidR="00BB77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56728" w:rsidRPr="001944CF" w:rsidRDefault="00AA26A7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АНМО «Ставропольский краевой консультативно-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диагностический центр» г. Ставропол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Асеев Игорь Анатольевич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Врач-рентгенолог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C3648A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Педиатрия, р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ентгенология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156728" w:rsidRPr="00F51F03" w:rsidRDefault="0084459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1F0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Диплом о профессиональной переподготовке: ГОУ ВПО «Ставропольский медицинский университет» «Рентгенология» (576 часов), 1996 (г. Ставрополь)</w:t>
            </w:r>
          </w:p>
        </w:tc>
        <w:tc>
          <w:tcPr>
            <w:tcW w:w="522" w:type="pct"/>
          </w:tcPr>
          <w:p w:rsidR="001446F9" w:rsidRDefault="00AA26A7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ГБУЗ СК «Городская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56728" w:rsidRPr="001944CF" w:rsidRDefault="00AA26A7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</w:tcPr>
          <w:p w:rsidR="00156728" w:rsidRPr="001944CF" w:rsidRDefault="00156728" w:rsidP="001446F9">
            <w:pPr>
              <w:pStyle w:val="a3"/>
              <w:ind w:left="-73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Татаркин </w:t>
            </w:r>
            <w:r w:rsidR="005D50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Константин Александрович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Врач-уролог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5D50B3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Педиатрия, о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нкология, урология, хирургия, ультразвуковая диагностика, эндоскопия</w:t>
            </w:r>
            <w:r w:rsid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организация здравоохранения и общественное здоровье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C0357F" w:rsidRDefault="005D50B3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об окончании ординатуры: ГОУ ВПО Ставропольская медицинская академия «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Урология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2002 </w:t>
            </w:r>
          </w:p>
          <w:p w:rsidR="00C0357F" w:rsidRDefault="005D50B3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(г. Ставрополь); </w:t>
            </w:r>
            <w:r w:rsid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об окончании интернатуры: ГОУ ВПО Ставропольская медицинская академия «Х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ирургия</w:t>
            </w:r>
            <w:r w:rsid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», </w:t>
            </w:r>
          </w:p>
          <w:p w:rsidR="00C0357F" w:rsidRDefault="00096F0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(г. Ставрополь); 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ГОУВПО Ставропольская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», (576 часов), 2011 (г. Ставрополь); диплом о профессиональной переподготовке: 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ГОУВПО Ставропольская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«Эндоскопия» (576 часов), </w:t>
            </w:r>
          </w:p>
          <w:p w:rsidR="00C0357F" w:rsidRDefault="00096F0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2005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); диплом о профессиональной переподготовке: 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«Центр-С»,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«Онкология» (576 часов), </w:t>
            </w:r>
          </w:p>
          <w:p w:rsidR="00C0357F" w:rsidRDefault="00096F0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(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);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«Центр-С»,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«Организация здравоохранения и общественное здоровье» </w:t>
            </w:r>
          </w:p>
          <w:p w:rsidR="00156728" w:rsidRPr="001944CF" w:rsidRDefault="00096F0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2017 (</w:t>
            </w:r>
            <w:r w:rsidRPr="00096F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);</w:t>
            </w:r>
          </w:p>
        </w:tc>
        <w:tc>
          <w:tcPr>
            <w:tcW w:w="522" w:type="pct"/>
          </w:tcPr>
          <w:p w:rsidR="001446F9" w:rsidRDefault="00F4583D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ГБУЗ СК «Городская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56728" w:rsidRPr="001944CF" w:rsidRDefault="00F4583D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Фоменко Алексей Алексеевич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Врач-хирург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дело, х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ирургия, сестринское дело в хирургии</w:t>
            </w:r>
            <w:r w:rsidR="00307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ультразвуковая диагностика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Врач-лечебник</w:t>
            </w:r>
          </w:p>
        </w:tc>
        <w:tc>
          <w:tcPr>
            <w:tcW w:w="780" w:type="pct"/>
          </w:tcPr>
          <w:p w:rsidR="00156728" w:rsidRPr="001944CF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об окончании ординатуры: ГОУ ВПО «Ставропольская государственная медицинская академия» «Хирургия», 1998 (г. Ставрополь)</w:t>
            </w:r>
            <w:r w:rsidR="00307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Диплом о профессиональной переподготовке: ООО «Центр-С» «Ультразвуковая диагностика» (576 часов), 2017 (г. Ставрополь)</w:t>
            </w:r>
          </w:p>
        </w:tc>
        <w:tc>
          <w:tcPr>
            <w:tcW w:w="522" w:type="pct"/>
          </w:tcPr>
          <w:p w:rsidR="001446F9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48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«Городская клиническая больница скорой медицинской помощи 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48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C48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</w:tcPr>
          <w:p w:rsidR="00156728" w:rsidRPr="001944CF" w:rsidRDefault="00156728" w:rsidP="001B1D82">
            <w:pPr>
              <w:pStyle w:val="a3"/>
              <w:ind w:left="0" w:right="-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Акопова Люцина Вячеславовна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терапевтическая, стоматология общей практики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C0357F" w:rsidRDefault="00AA26A7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(576 часов), </w:t>
            </w:r>
          </w:p>
          <w:p w:rsidR="00156728" w:rsidRPr="001944CF" w:rsidRDefault="00AA26A7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Краснода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AA26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56728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</w:t>
            </w:r>
          </w:p>
          <w:p w:rsidR="00156728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«СК «</w:t>
            </w: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Аллюдент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</w:tcPr>
          <w:p w:rsidR="00156728" w:rsidRPr="001944CF" w:rsidRDefault="00156728" w:rsidP="001446F9">
            <w:pPr>
              <w:pStyle w:val="a3"/>
              <w:ind w:left="0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Недашковский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Василий Викторович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Зубной техник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Зубной техник</w:t>
            </w:r>
          </w:p>
        </w:tc>
        <w:tc>
          <w:tcPr>
            <w:tcW w:w="780" w:type="pct"/>
          </w:tcPr>
          <w:p w:rsidR="00156728" w:rsidRPr="001944CF" w:rsidRDefault="0030737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 ООО Центр-С «Стоматология ортопедическая» (144 часа), 2017 (г. Ставрополь)</w:t>
            </w:r>
          </w:p>
        </w:tc>
        <w:tc>
          <w:tcPr>
            <w:tcW w:w="522" w:type="pct"/>
          </w:tcPr>
          <w:p w:rsidR="00156728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«Эстет»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Летунова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Врач-акушер-гинеколог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 акушер-гинеколог</w:t>
            </w:r>
          </w:p>
        </w:tc>
        <w:tc>
          <w:tcPr>
            <w:tcW w:w="780" w:type="pct"/>
          </w:tcPr>
          <w:p w:rsidR="00C0357F" w:rsidRDefault="0092754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об окончании интернатуры: ГОУ ВПО «Ставропольская государственная медицинская академия» «Акушерство и гинекология», </w:t>
            </w:r>
          </w:p>
          <w:p w:rsidR="00C0357F" w:rsidRDefault="0092754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1998 (г. Ставрополь); диплом о профессиональной переподготовке: 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ГОУВПО Ставропольская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«Эндоскопия» (576 часов), </w:t>
            </w:r>
          </w:p>
          <w:p w:rsidR="00C0357F" w:rsidRDefault="0092754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профессиональной переподготовке: ООО «Центр-С» «О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</w:p>
          <w:p w:rsidR="00156728" w:rsidRPr="001944CF" w:rsidRDefault="0092754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2017 (г. Ставрополь)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22" w:type="pct"/>
          </w:tcPr>
          <w:p w:rsidR="001446F9" w:rsidRDefault="00DD4D72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«Городская клиническая консультативно-диагностическая поликлиника </w:t>
            </w:r>
          </w:p>
          <w:p w:rsidR="00156728" w:rsidRPr="001944CF" w:rsidRDefault="00DD4D72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Лихота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 детский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детская, стоматология ортопедическая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C0357F" w:rsidRDefault="0092754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ГОУВПО Ставропольская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«Стоматология детская» </w:t>
            </w:r>
          </w:p>
          <w:p w:rsidR="00C0357F" w:rsidRDefault="0092754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(576 часов), 2004 (г. Ставрополь); диплом о профессиональной переподготовке: «Стоматология ортопедическая» (576 часов), </w:t>
            </w:r>
          </w:p>
          <w:p w:rsidR="00156728" w:rsidRPr="001944CF" w:rsidRDefault="00F0454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2004 (г. Ставрополь) </w:t>
            </w:r>
          </w:p>
        </w:tc>
        <w:tc>
          <w:tcPr>
            <w:tcW w:w="522" w:type="pct"/>
          </w:tcPr>
          <w:p w:rsidR="00156728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«Арт-</w:t>
            </w: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Курацио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Стоматология»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8" w:type="pct"/>
          </w:tcPr>
          <w:p w:rsidR="00156728" w:rsidRPr="001944CF" w:rsidRDefault="00156728" w:rsidP="001446F9">
            <w:pPr>
              <w:pStyle w:val="a3"/>
              <w:ind w:left="0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Цирульникова Виолетта Викторовна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5D50B3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50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Стоматология общей практики, </w:t>
            </w:r>
            <w:r w:rsidR="005D50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="005D50B3" w:rsidRPr="005D50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рганизация здравоохранения и общественное здоровье, </w:t>
            </w:r>
            <w:r w:rsidRPr="005D50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стоматология хирургическая, 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156728" w:rsidRPr="001944CF" w:rsidRDefault="00C672C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ЧУ Центр образовательной и клинической стоматологии профессор Брагина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хирургическая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(576 часов), 2016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ЧУ Центр образовательной и клинической стоматологии профессор Брагина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рганизация здравоохранения и общественное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здоровье» (576 часов), 2016 (</w:t>
            </w:r>
            <w:r w:rsidRPr="00C67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56728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Велнессдент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3015AC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Щербакова Лариса Евгеньевна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Врач-кардиолог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Терапия,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ардиология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  <w:p w:rsidR="00156728" w:rsidRPr="001944CF" w:rsidRDefault="00156728" w:rsidP="001567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6728" w:rsidRPr="001944CF" w:rsidRDefault="00156728" w:rsidP="00156728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Врач-лечебник</w:t>
            </w:r>
          </w:p>
        </w:tc>
        <w:tc>
          <w:tcPr>
            <w:tcW w:w="780" w:type="pct"/>
          </w:tcPr>
          <w:p w:rsidR="00CF14AA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об окончании интернатуры: ГОУ ВПО «Ставропольская государственная медицинская академия федерального </w:t>
            </w:r>
            <w:r w:rsidR="00136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агентства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здравоохранению и соцразвитию» «терапия», 2010 (г. Ставрополь); диплом о профессиональной переподготовке: </w:t>
            </w:r>
            <w:r w:rsidRPr="00F21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21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F21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Ставропольская государственная </w:t>
            </w:r>
            <w:r w:rsidRPr="00F21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медицинская академия»,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«Кардиология», (576 часа), 2011</w:t>
            </w:r>
            <w:r w:rsidRPr="00F21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56728" w:rsidRPr="001944CF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21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); удостоверение о повышении квалификации: </w:t>
            </w:r>
            <w:r w:rsidR="00402F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НОУ ДПО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«Ставропольский институт повышения квалификации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КарьераМедиФарм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«Терапия» (144 часа), 2015 (г. Ставрополь, удостоверение о повышении квалификации: ГБОУ ВПО «Ставропольский </w:t>
            </w:r>
            <w:r w:rsidR="00136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медицинский университет» «Кардиология» (108 часов), 2016 (г. Ставрополь)</w:t>
            </w:r>
          </w:p>
        </w:tc>
        <w:tc>
          <w:tcPr>
            <w:tcW w:w="522" w:type="pct"/>
          </w:tcPr>
          <w:p w:rsidR="00156728" w:rsidRPr="001765F4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6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ГБУЗ СК "Г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ородская клиническая больница</w:t>
            </w:r>
            <w:r w:rsidRPr="001765F4"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Овчаренко Ольга Сергеевна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Врач-анестезиолог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лечебное дело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Врач-лечебник</w:t>
            </w:r>
          </w:p>
        </w:tc>
        <w:tc>
          <w:tcPr>
            <w:tcW w:w="780" w:type="pct"/>
          </w:tcPr>
          <w:p w:rsidR="0019648F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об окончании ординатуры: ФГБОУ ВО «Ставропольский государственный медицинский университет» «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», 2016 </w:t>
            </w:r>
          </w:p>
          <w:p w:rsidR="00156728" w:rsidRPr="001944CF" w:rsidRDefault="0015672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(г. Ставрополь)</w:t>
            </w:r>
          </w:p>
        </w:tc>
        <w:tc>
          <w:tcPr>
            <w:tcW w:w="522" w:type="pct"/>
          </w:tcPr>
          <w:p w:rsidR="001446F9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65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ГБУЗ СК «Городская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65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765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Петрова Валентина Степановна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478" w:type="pct"/>
          </w:tcPr>
          <w:p w:rsidR="00156728" w:rsidRDefault="00C3648A" w:rsidP="00156728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Договор по совместительству</w:t>
            </w:r>
          </w:p>
        </w:tc>
        <w:tc>
          <w:tcPr>
            <w:tcW w:w="437" w:type="pct"/>
          </w:tcPr>
          <w:p w:rsidR="00156728" w:rsidRPr="001944CF" w:rsidRDefault="00C3648A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Сестринское дело, о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рганизация сестринского дела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780" w:type="pct"/>
          </w:tcPr>
          <w:p w:rsidR="00156728" w:rsidRPr="001944CF" w:rsidRDefault="00062009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квалификации: ГБОУ СПО СК «Ставропольский базовый </w:t>
            </w:r>
            <w:r w:rsidRPr="00DA4767">
              <w:rPr>
                <w:rFonts w:ascii="Times New Roman" w:hAnsi="Times New Roman" w:cs="Times New Roman"/>
                <w:sz w:val="16"/>
                <w:szCs w:val="16"/>
              </w:rPr>
              <w:t>медицинский колледж» «Современные аспекты управления, экономики здравоохранения» (144 часа), 2016 (г. Ставрополь)</w:t>
            </w:r>
          </w:p>
        </w:tc>
        <w:tc>
          <w:tcPr>
            <w:tcW w:w="522" w:type="pct"/>
          </w:tcPr>
          <w:p w:rsidR="001446F9" w:rsidRDefault="00814E8B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Филиал № 1 ФГКУ «1602 Военный Клинический Госпиталь МО РФ»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156728" w:rsidRPr="001944CF" w:rsidRDefault="00814E8B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:rsidR="00156728" w:rsidRPr="001944CF" w:rsidRDefault="00156728" w:rsidP="001446F9">
            <w:pPr>
              <w:pStyle w:val="a3"/>
              <w:ind w:left="-73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Курлюк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394" w:type="pct"/>
          </w:tcPr>
          <w:p w:rsidR="00156728" w:rsidRPr="001944CF" w:rsidRDefault="00156728" w:rsidP="0019648F">
            <w:pPr>
              <w:pStyle w:val="a3"/>
              <w:ind w:left="0" w:right="-9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C0357F">
            <w:pPr>
              <w:pStyle w:val="a3"/>
              <w:ind w:left="0" w:right="-8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C36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естринское дело, с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естринское дело в анестезиологии и реаниматологии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780" w:type="pct"/>
          </w:tcPr>
          <w:p w:rsidR="00156728" w:rsidRPr="006143D6" w:rsidRDefault="00C7266A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43D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Диплом о переподготовке: </w:t>
            </w:r>
            <w:r w:rsidR="006143D6" w:rsidRPr="006143D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ГБОУ ВПО «Ставропольский государственный медицинский университет» «Анестезиология и реаниматология» (288 часов), 2014 (г. Ставрополь)</w:t>
            </w:r>
          </w:p>
        </w:tc>
        <w:tc>
          <w:tcPr>
            <w:tcW w:w="522" w:type="pct"/>
          </w:tcPr>
          <w:p w:rsidR="001446F9" w:rsidRDefault="00DD4D72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«Краевая детская клиническая больница </w:t>
            </w:r>
          </w:p>
          <w:p w:rsidR="00156728" w:rsidRPr="001944CF" w:rsidRDefault="00DD4D72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Попова Мария Алексеевна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5D50B3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50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здравоохранения и общественное здоровье</w:t>
            </w:r>
            <w:r w:rsidR="00156728" w:rsidRPr="005D50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19648F" w:rsidRDefault="006C0A0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Диплом о профессиональной переподготовке: ООО «Центр-С» «Организация здравоохранения и общественное здоровье» </w:t>
            </w:r>
          </w:p>
          <w:p w:rsidR="00156728" w:rsidRPr="006C0A08" w:rsidRDefault="006C0A08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(576 часов), 2016 (г. Ставрополь)</w:t>
            </w:r>
          </w:p>
        </w:tc>
        <w:tc>
          <w:tcPr>
            <w:tcW w:w="522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«Клиника Марии Поповой»</w:t>
            </w:r>
          </w:p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C0A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156728" w:rsidRPr="00FC4F1F" w:rsidRDefault="00156728" w:rsidP="001567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Погорелов Дмитрий Васильевич</w:t>
            </w:r>
          </w:p>
        </w:tc>
        <w:tc>
          <w:tcPr>
            <w:tcW w:w="394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Врач-офтальмолог</w:t>
            </w:r>
          </w:p>
        </w:tc>
        <w:tc>
          <w:tcPr>
            <w:tcW w:w="478" w:type="pct"/>
          </w:tcPr>
          <w:p w:rsidR="00156728" w:rsidRDefault="00156728" w:rsidP="00156728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Офтальмология</w:t>
            </w:r>
            <w:r w:rsidR="00C36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лечебное дело</w:t>
            </w:r>
          </w:p>
        </w:tc>
        <w:tc>
          <w:tcPr>
            <w:tcW w:w="391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156728" w:rsidRPr="001944CF" w:rsidRDefault="00156728" w:rsidP="00156728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347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156728" w:rsidRPr="001944CF" w:rsidRDefault="00156728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Врач-лечебник</w:t>
            </w:r>
          </w:p>
        </w:tc>
        <w:tc>
          <w:tcPr>
            <w:tcW w:w="780" w:type="pct"/>
          </w:tcPr>
          <w:p w:rsidR="0019648F" w:rsidRDefault="00DD4D72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об окончании ординатуры: ГОУ ВПО «Ставропольская государственная медицинская академия» «О</w:t>
            </w:r>
            <w:r w:rsidR="00156728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фтальмология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»,2008 </w:t>
            </w:r>
          </w:p>
          <w:p w:rsidR="00156728" w:rsidRPr="001944CF" w:rsidRDefault="00DD4D72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(г. Ставрополь)</w:t>
            </w:r>
          </w:p>
        </w:tc>
        <w:tc>
          <w:tcPr>
            <w:tcW w:w="522" w:type="pct"/>
          </w:tcPr>
          <w:p w:rsidR="001446F9" w:rsidRDefault="00DD4D72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«Краевая детская клиническая больница </w:t>
            </w:r>
          </w:p>
          <w:p w:rsidR="00156728" w:rsidRPr="001944CF" w:rsidRDefault="00DD4D72" w:rsidP="0015672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Ставрополя</w:t>
            </w:r>
            <w:r w:rsidR="001446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Масюкова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Диана Геннадьевна</w:t>
            </w:r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Сестринское дело во фтизиатрии</w:t>
            </w:r>
            <w:r w:rsidR="00C36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сестринское дело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780" w:type="pct"/>
          </w:tcPr>
          <w:p w:rsidR="0039446F" w:rsidRPr="001944CF" w:rsidRDefault="008E48C0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квалификации: ФГБОУ ВО «Ставропольский государственный медицинский университет» «Сестринское дело в хирургии»</w:t>
            </w:r>
            <w:r w:rsidR="00A70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(144 часа), 2017 (г. Ставрополь); удостоверение о повышении квалификации: ГБОУСПО СК «Ставропольский базовый медицинский колледж» </w:t>
            </w:r>
            <w:r w:rsidR="00A7030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«Сестринское дело во фтизиатрии» (144 часа), 2013 (г. Ставрополь) </w:t>
            </w:r>
          </w:p>
        </w:tc>
        <w:tc>
          <w:tcPr>
            <w:tcW w:w="522" w:type="pct"/>
          </w:tcPr>
          <w:p w:rsidR="001446F9" w:rsidRDefault="0039446F" w:rsidP="0005022B">
            <w:pPr>
              <w:pStyle w:val="a3"/>
              <w:ind w:left="0" w:right="-105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9446F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lastRenderedPageBreak/>
              <w:t>ГБУЗ «СК Краевой клинический противотуберкулезный диспансер»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</w:p>
          <w:p w:rsidR="0039446F" w:rsidRPr="0039446F" w:rsidRDefault="0039446F" w:rsidP="0005022B">
            <w:pPr>
              <w:pStyle w:val="a3"/>
              <w:ind w:left="0" w:right="-105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Ставрополь</w:t>
            </w:r>
          </w:p>
        </w:tc>
      </w:tr>
      <w:tr w:rsidR="001446F9" w:rsidRPr="001944CF" w:rsidTr="00AF739A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8" w:type="pct"/>
          </w:tcPr>
          <w:p w:rsidR="0039446F" w:rsidRPr="001944CF" w:rsidRDefault="0039446F" w:rsidP="001446F9">
            <w:pPr>
              <w:pStyle w:val="a3"/>
              <w:ind w:left="-73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Несынова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Главная медицинская 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сестра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Сестринское дело в стоматологии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сестринское дело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Медицинская сестра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>
              <w:t xml:space="preserve"> </w:t>
            </w:r>
            <w:r w:rsidRPr="00394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зубной врач</w:t>
            </w:r>
          </w:p>
        </w:tc>
        <w:tc>
          <w:tcPr>
            <w:tcW w:w="780" w:type="pct"/>
            <w:shd w:val="clear" w:color="auto" w:fill="FFFFFF" w:themeFill="background1"/>
          </w:tcPr>
          <w:p w:rsidR="00AF739A" w:rsidRDefault="00DA606E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 повышении квалификации: </w:t>
            </w:r>
            <w:r w:rsidR="00C264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ГБОУ СПО СК </w:t>
            </w:r>
            <w:r w:rsidR="00AF73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«Ставропольский базовый медицинский колледж» «Стоматологическая помощь населению» (144 часа), </w:t>
            </w:r>
          </w:p>
          <w:p w:rsidR="00AF739A" w:rsidRDefault="00AF739A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2015 (г. Ставрополь); удостоверение о повышении квалификации: ООО Центр-С «Сестринское дело в стоматологии» (144 часа), </w:t>
            </w:r>
          </w:p>
          <w:p w:rsidR="00AF739A" w:rsidRPr="001944CF" w:rsidRDefault="00AF739A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(г. Ставрополь)</w:t>
            </w:r>
          </w:p>
        </w:tc>
        <w:tc>
          <w:tcPr>
            <w:tcW w:w="522" w:type="pct"/>
          </w:tcPr>
          <w:p w:rsidR="001446F9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39446F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ГБУЗ СК «Городская клиническая детская стоматологическая поликлиника </w:t>
            </w:r>
          </w:p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446F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8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Грилевская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Кристина </w:t>
            </w: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Илгварсовна</w:t>
            </w:r>
            <w:proofErr w:type="spellEnd"/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5D50B3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</w:t>
            </w:r>
            <w:r w:rsidR="00B333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ганизация здравоохранения и общественное здоровье</w:t>
            </w:r>
            <w:r w:rsidR="0039446F" w:rsidRPr="001944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="0039446F"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общей практики, стоматология ортопедическая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Удостоверение об окончании ординатуры: ГБОУ ВПО Ставропольская государственная медицинская академия «С</w:t>
            </w:r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томатология ортопедическая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2004 (г. Ставрополь);</w:t>
            </w:r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об окончании интернатуры: ГБОУ ВПО «Ставропольский государственный медицинский университет» «Стоматология общей практики» , 2013 </w:t>
            </w:r>
          </w:p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(г. Ставрополь); диплом о профессиональной переподготовке: </w:t>
            </w:r>
            <w:r w:rsidR="00402F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НОУ ДПО </w:t>
            </w:r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Ставропольский институт повышения квалификации «Карьера </w:t>
            </w:r>
            <w:proofErr w:type="spellStart"/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арм</w:t>
            </w:r>
            <w:proofErr w:type="spellEnd"/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</w:t>
            </w:r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9446F" w:rsidRPr="001944C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</w:t>
            </w:r>
            <w:r w:rsid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в),</w:t>
            </w:r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(г. </w:t>
            </w:r>
            <w:r w:rsidRPr="005A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Ставрополь)</w:t>
            </w:r>
          </w:p>
        </w:tc>
        <w:tc>
          <w:tcPr>
            <w:tcW w:w="522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0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90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Грилевская</w:t>
            </w:r>
            <w:proofErr w:type="spellEnd"/>
            <w:r w:rsidRPr="00E90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Кристина </w:t>
            </w:r>
            <w:proofErr w:type="spellStart"/>
            <w:r w:rsidRPr="00E90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Илгварсовна</w:t>
            </w:r>
            <w:proofErr w:type="spellEnd"/>
            <w:r w:rsidRPr="00E90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062009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8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Царапкина Лидия Анатольевна</w:t>
            </w:r>
          </w:p>
        </w:tc>
        <w:tc>
          <w:tcPr>
            <w:tcW w:w="394" w:type="pct"/>
          </w:tcPr>
          <w:p w:rsidR="0039446F" w:rsidRPr="001944CF" w:rsidRDefault="0039446F" w:rsidP="001B1D82">
            <w:pPr>
              <w:pStyle w:val="a3"/>
              <w:ind w:left="-108" w:right="-9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165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Врач-</w:t>
            </w:r>
            <w:r w:rsidRPr="001B1D8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оториноларинголог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6D6165">
            <w:pPr>
              <w:pStyle w:val="a3"/>
              <w:ind w:left="-115" w:right="-8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6165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Оториноларингология</w:t>
            </w:r>
            <w:r w:rsidR="00C3648A" w:rsidRPr="006D6165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, </w:t>
            </w:r>
            <w:r w:rsidR="00C36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39446F" w:rsidRPr="006143D6" w:rsidRDefault="006143D6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43D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Удостоверение об окончании интернатуры: Ставропольская государственная медицинская академия «Оториноларингология», 2003 (г. Ставрополь)</w:t>
            </w:r>
          </w:p>
        </w:tc>
        <w:tc>
          <w:tcPr>
            <w:tcW w:w="522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«Клиника Марии Поповой»</w:t>
            </w:r>
          </w:p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Шумаров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Владимир Георгиевич</w:t>
            </w:r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 детский хирург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77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детская хирургия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педиатрия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39446F" w:rsidRPr="001944C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77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Удостоверение об окончании интернатуры: Ставропольский медицинский институт «Детская хирургия», 1986 (г. Ставрополь); </w:t>
            </w:r>
          </w:p>
        </w:tc>
        <w:tc>
          <w:tcPr>
            <w:tcW w:w="522" w:type="pct"/>
          </w:tcPr>
          <w:p w:rsidR="001446F9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77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«Краевая детская клиническая больница </w:t>
            </w:r>
          </w:p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77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</w:tcPr>
          <w:p w:rsidR="0039446F" w:rsidRPr="001944CF" w:rsidRDefault="0039446F" w:rsidP="001446F9">
            <w:pPr>
              <w:pStyle w:val="a3"/>
              <w:ind w:left="-73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Рябцева Алла Александровна</w:t>
            </w:r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Ортодонтия</w:t>
            </w:r>
            <w:r w:rsidR="00C36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стоматология общей практики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Врач-стоматолог</w:t>
            </w:r>
          </w:p>
        </w:tc>
        <w:tc>
          <w:tcPr>
            <w:tcW w:w="780" w:type="pct"/>
          </w:tcPr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ГБОУ ДПО «Санкт-Петербургская академия последипломного образования Федерального </w:t>
            </w:r>
            <w:r w:rsidR="00136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агентства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здравоохранению и социальному развитию» «О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ртодонтия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 </w:t>
            </w:r>
          </w:p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(576 часов), 2009 </w:t>
            </w:r>
          </w:p>
          <w:p w:rsidR="0039446F" w:rsidRPr="001944C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(г. </w:t>
            </w:r>
            <w:r w:rsidR="00136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-Петербург )</w:t>
            </w:r>
          </w:p>
        </w:tc>
        <w:tc>
          <w:tcPr>
            <w:tcW w:w="522" w:type="pct"/>
          </w:tcPr>
          <w:p w:rsidR="001446F9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8777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ГБУЗ СК «Городская клиническая детская стоматологическая поликлиника </w:t>
            </w:r>
          </w:p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777A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20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Зайцева Наталья Юрьевна</w:t>
            </w:r>
          </w:p>
        </w:tc>
        <w:tc>
          <w:tcPr>
            <w:tcW w:w="394" w:type="pct"/>
          </w:tcPr>
          <w:p w:rsidR="0039446F" w:rsidRPr="001944CF" w:rsidRDefault="0039446F" w:rsidP="0019648F">
            <w:pPr>
              <w:pStyle w:val="a3"/>
              <w:ind w:left="-108" w:right="-9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отдела </w:t>
            </w: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эпидем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надзора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Эпидемиология</w:t>
            </w:r>
            <w:r w:rsidR="00C36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педиатрия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</w:t>
            </w:r>
            <w:r w:rsidR="00136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переподготовке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r w:rsidRPr="009C0A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ГОУВПО </w:t>
            </w:r>
            <w:r w:rsidRPr="009C0A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Ставропольская государственная медицинская академия»,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9446F" w:rsidRPr="001944C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часов), 2011</w:t>
            </w:r>
            <w:r w:rsidRPr="009C0A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9C0A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1446F9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0A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ГБУЗ СК «Краевая детская клиническая больница </w:t>
            </w:r>
          </w:p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0A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г. Ставрополя»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pct"/>
          </w:tcPr>
          <w:p w:rsidR="0039446F" w:rsidRPr="001944CF" w:rsidRDefault="0039446F" w:rsidP="001B1D82">
            <w:pPr>
              <w:pStyle w:val="a3"/>
              <w:ind w:left="-73" w:right="-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Верле Светлана Владимировна</w:t>
            </w:r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Врач-остеопат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Мануальная терапия, остеопатия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лечебное дело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Врач-лечебник</w:t>
            </w:r>
          </w:p>
        </w:tc>
        <w:tc>
          <w:tcPr>
            <w:tcW w:w="780" w:type="pct"/>
          </w:tcPr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</w:p>
          <w:p w:rsidR="00E775FD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1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Санкт-Петербургский государственный университет,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«Мануальная терапия» (576 часов), 2015</w:t>
            </w:r>
            <w:r w:rsidRPr="00CC1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(г. </w:t>
            </w:r>
            <w:r w:rsidRPr="00CC1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);</w:t>
            </w:r>
            <w:r w:rsidRPr="00CC1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</w:p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1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Санкт-Петербургский государственный университет,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«Остеопатия» (576 часов), </w:t>
            </w:r>
          </w:p>
          <w:p w:rsidR="0039446F" w:rsidRPr="001944C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(г. </w:t>
            </w:r>
            <w:r w:rsidRPr="00CC1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2" w:type="pct"/>
          </w:tcPr>
          <w:p w:rsidR="0039446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«Клиника Марии Поповой»</w:t>
            </w:r>
          </w:p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19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Ставрополь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Атанесян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Роза Артуров</w:t>
            </w:r>
            <w:r w:rsidR="001446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394" w:type="pct"/>
          </w:tcPr>
          <w:p w:rsidR="0039446F" w:rsidRPr="001944CF" w:rsidRDefault="0039446F" w:rsidP="0019648F">
            <w:pPr>
              <w:pStyle w:val="a3"/>
              <w:ind w:left="0" w:right="-9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Врач-эндокринолог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Педиатрия, э</w:t>
            </w: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ндокринология, детская эндокринология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C0357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об окончании ординатуры: ГБОУ ВПО «Ставропольский государственный медицинский университет» «Эндокринология»</w:t>
            </w:r>
            <w:r w:rsid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(576 часов)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2013 (г. Ставрополь); диплом о профессиональной переподготовке: ГБОУ ВПО «Ставропольский государственный медицинский университет» «Детская эндокринология»</w:t>
            </w:r>
            <w:r w:rsidR="00DD4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9446F" w:rsidRPr="001944CF" w:rsidRDefault="00DD4D72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(576 часов)</w:t>
            </w:r>
            <w:r w:rsidR="00394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2014 (г. Ставрополь)</w:t>
            </w:r>
          </w:p>
        </w:tc>
        <w:tc>
          <w:tcPr>
            <w:tcW w:w="522" w:type="pct"/>
          </w:tcPr>
          <w:p w:rsidR="0039446F" w:rsidRPr="003B3688" w:rsidRDefault="00F4583D" w:rsidP="00C0357F">
            <w:pPr>
              <w:pStyle w:val="a3"/>
              <w:ind w:left="0" w:right="-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83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ГБУЗ СК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F4583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Краевой эндокрин</w:t>
            </w:r>
            <w:r w:rsidR="00C0357F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ологический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r w:rsidRPr="00F4583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диспансер</w:t>
            </w:r>
            <w:r w:rsidR="0039446F" w:rsidRPr="00452257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»</w:t>
            </w:r>
          </w:p>
        </w:tc>
      </w:tr>
      <w:tr w:rsidR="001446F9" w:rsidRPr="001944CF" w:rsidTr="001B1D82"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Оганесян Инна </w:t>
            </w: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Самвеловна</w:t>
            </w:r>
            <w:proofErr w:type="spellEnd"/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Врач-пульмонолог детский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Пульмонология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педиатрия, аллергология и иммунология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Врач-педиатр</w:t>
            </w:r>
          </w:p>
        </w:tc>
        <w:tc>
          <w:tcPr>
            <w:tcW w:w="780" w:type="pct"/>
          </w:tcPr>
          <w:p w:rsidR="0039446F" w:rsidRPr="001944CF" w:rsidRDefault="0039446F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о профессиональной переподготовке: </w:t>
            </w:r>
            <w:r w:rsidRPr="00A80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Педиатрическая медицинская академия,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«Пульмонология» (576 часов), 2012 (</w:t>
            </w:r>
            <w:r w:rsidRPr="00A80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); диплом о профессиональной переподготовке: ФГБОУ ВО «Ставропольский государственный медицинский университет» «Аллергология и иммунология» (576 часов), 2017 (г. Ставрополь)</w:t>
            </w:r>
          </w:p>
        </w:tc>
        <w:tc>
          <w:tcPr>
            <w:tcW w:w="522" w:type="pct"/>
          </w:tcPr>
          <w:p w:rsidR="001446F9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0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ГБУЗ СК «Краевая детская клиническая больница </w:t>
            </w:r>
          </w:p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0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1446F9" w:rsidRPr="001944CF" w:rsidTr="001B1D82">
        <w:trPr>
          <w:trHeight w:val="593"/>
        </w:trPr>
        <w:tc>
          <w:tcPr>
            <w:tcW w:w="130" w:type="pct"/>
            <w:shd w:val="clear" w:color="auto" w:fill="FFFFFF" w:themeFill="background1"/>
          </w:tcPr>
          <w:p w:rsidR="0039446F" w:rsidRPr="00FC4F1F" w:rsidRDefault="0039446F" w:rsidP="0039446F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15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8" w:type="pct"/>
          </w:tcPr>
          <w:p w:rsidR="0039446F" w:rsidRPr="001944CF" w:rsidRDefault="0039446F" w:rsidP="001446F9">
            <w:pPr>
              <w:pStyle w:val="a3"/>
              <w:ind w:left="-73" w:right="-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Беловолов</w:t>
            </w:r>
            <w:proofErr w:type="spellEnd"/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</w:t>
            </w:r>
            <w:r w:rsidR="00402F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онстантин Александрович </w:t>
            </w:r>
          </w:p>
        </w:tc>
        <w:tc>
          <w:tcPr>
            <w:tcW w:w="394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Зубной техник</w:t>
            </w:r>
          </w:p>
        </w:tc>
        <w:tc>
          <w:tcPr>
            <w:tcW w:w="478" w:type="pct"/>
          </w:tcPr>
          <w:p w:rsidR="0039446F" w:rsidRDefault="0039446F" w:rsidP="0039446F">
            <w:r w:rsidRPr="002501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Гражданско-правовой договор</w:t>
            </w:r>
          </w:p>
        </w:tc>
        <w:tc>
          <w:tcPr>
            <w:tcW w:w="43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391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304" w:type="pct"/>
          </w:tcPr>
          <w:p w:rsidR="0039446F" w:rsidRPr="001944CF" w:rsidRDefault="0039446F" w:rsidP="0039446F">
            <w:pPr>
              <w:rPr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433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Стоматология Ортопедич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еская</w:t>
            </w:r>
          </w:p>
        </w:tc>
        <w:tc>
          <w:tcPr>
            <w:tcW w:w="347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</w:t>
            </w:r>
          </w:p>
        </w:tc>
        <w:tc>
          <w:tcPr>
            <w:tcW w:w="435" w:type="pct"/>
          </w:tcPr>
          <w:p w:rsidR="0039446F" w:rsidRPr="001944CF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44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Зубной техник</w:t>
            </w:r>
          </w:p>
        </w:tc>
        <w:tc>
          <w:tcPr>
            <w:tcW w:w="780" w:type="pct"/>
          </w:tcPr>
          <w:p w:rsidR="0005022B" w:rsidRDefault="0005022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Удостоверение о повышении квалификации: 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ЧУ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Центр образовательной и клинической стоматологии профессор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а</w:t>
            </w:r>
            <w:r w:rsidRPr="0015672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Брагина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» «Стоматология ортопедическая» (144 часа), </w:t>
            </w:r>
          </w:p>
          <w:p w:rsidR="0039446F" w:rsidRPr="00DD4D72" w:rsidRDefault="0005022B" w:rsidP="001446F9">
            <w:pPr>
              <w:pStyle w:val="a3"/>
              <w:ind w:left="0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2016 (г. Ставрополь)</w:t>
            </w:r>
          </w:p>
        </w:tc>
        <w:tc>
          <w:tcPr>
            <w:tcW w:w="522" w:type="pct"/>
          </w:tcPr>
          <w:p w:rsidR="0039446F" w:rsidRPr="00DD4D72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ООО «</w:t>
            </w:r>
            <w:proofErr w:type="spellStart"/>
            <w:r w:rsidRPr="00DD4D7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Дентика</w:t>
            </w:r>
            <w:proofErr w:type="spellEnd"/>
            <w:r w:rsidRPr="00DD4D7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»</w:t>
            </w:r>
          </w:p>
          <w:p w:rsidR="0039446F" w:rsidRPr="00DD4D72" w:rsidRDefault="0039446F" w:rsidP="0039446F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D4D7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г. Ставрополь</w:t>
            </w:r>
          </w:p>
        </w:tc>
      </w:tr>
    </w:tbl>
    <w:p w:rsidR="008C4EF2" w:rsidRPr="001944CF" w:rsidRDefault="008C4EF2" w:rsidP="008C4EF2">
      <w:pPr>
        <w:rPr>
          <w:rFonts w:ascii="Times New Roman" w:hAnsi="Times New Roman" w:cs="Times New Roman"/>
          <w:sz w:val="16"/>
          <w:szCs w:val="16"/>
        </w:rPr>
      </w:pPr>
    </w:p>
    <w:sectPr w:rsidR="008C4EF2" w:rsidRPr="001944CF" w:rsidSect="0019648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E87" w:rsidRDefault="002C0E87" w:rsidP="00794BBB">
      <w:pPr>
        <w:spacing w:after="0" w:line="240" w:lineRule="auto"/>
      </w:pPr>
      <w:r>
        <w:separator/>
      </w:r>
    </w:p>
  </w:endnote>
  <w:endnote w:type="continuationSeparator" w:id="0">
    <w:p w:rsidR="002C0E87" w:rsidRDefault="002C0E87" w:rsidP="0079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E87" w:rsidRDefault="002C0E87" w:rsidP="00794BBB">
      <w:pPr>
        <w:spacing w:after="0" w:line="240" w:lineRule="auto"/>
      </w:pPr>
      <w:r>
        <w:separator/>
      </w:r>
    </w:p>
  </w:footnote>
  <w:footnote w:type="continuationSeparator" w:id="0">
    <w:p w:rsidR="002C0E87" w:rsidRDefault="002C0E87" w:rsidP="0079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9"/>
    <w:multiLevelType w:val="hybridMultilevel"/>
    <w:tmpl w:val="A7700B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DF2A19"/>
    <w:multiLevelType w:val="hybridMultilevel"/>
    <w:tmpl w:val="30C44D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360D20"/>
    <w:multiLevelType w:val="hybridMultilevel"/>
    <w:tmpl w:val="84DED7A8"/>
    <w:lvl w:ilvl="0" w:tplc="050C0AA2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3B7868"/>
    <w:multiLevelType w:val="hybridMultilevel"/>
    <w:tmpl w:val="6CFA4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BA79D1"/>
    <w:multiLevelType w:val="hybridMultilevel"/>
    <w:tmpl w:val="6CFA4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4241843"/>
    <w:multiLevelType w:val="hybridMultilevel"/>
    <w:tmpl w:val="3404CC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5E6081E"/>
    <w:multiLevelType w:val="hybridMultilevel"/>
    <w:tmpl w:val="A7700B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BB22C2"/>
    <w:multiLevelType w:val="hybridMultilevel"/>
    <w:tmpl w:val="0068ED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8F"/>
    <w:rsid w:val="000079A5"/>
    <w:rsid w:val="000221CA"/>
    <w:rsid w:val="0005022B"/>
    <w:rsid w:val="000515ED"/>
    <w:rsid w:val="000541C0"/>
    <w:rsid w:val="00062009"/>
    <w:rsid w:val="00062017"/>
    <w:rsid w:val="000650D4"/>
    <w:rsid w:val="00096F00"/>
    <w:rsid w:val="000C26B7"/>
    <w:rsid w:val="000E190C"/>
    <w:rsid w:val="000F08F7"/>
    <w:rsid w:val="00112808"/>
    <w:rsid w:val="001367D7"/>
    <w:rsid w:val="001446F9"/>
    <w:rsid w:val="00156728"/>
    <w:rsid w:val="001765F4"/>
    <w:rsid w:val="00184DAB"/>
    <w:rsid w:val="0018777A"/>
    <w:rsid w:val="001944CF"/>
    <w:rsid w:val="0019648F"/>
    <w:rsid w:val="001B1D82"/>
    <w:rsid w:val="001B7C23"/>
    <w:rsid w:val="001D3952"/>
    <w:rsid w:val="001F4998"/>
    <w:rsid w:val="002177FE"/>
    <w:rsid w:val="002224BF"/>
    <w:rsid w:val="00232F99"/>
    <w:rsid w:val="002642F9"/>
    <w:rsid w:val="00294515"/>
    <w:rsid w:val="002C0E87"/>
    <w:rsid w:val="002C764B"/>
    <w:rsid w:val="002D7C96"/>
    <w:rsid w:val="002E6E02"/>
    <w:rsid w:val="003015AC"/>
    <w:rsid w:val="0030737F"/>
    <w:rsid w:val="003121D8"/>
    <w:rsid w:val="003222DE"/>
    <w:rsid w:val="003433F2"/>
    <w:rsid w:val="0039446F"/>
    <w:rsid w:val="003A7E8F"/>
    <w:rsid w:val="003B3688"/>
    <w:rsid w:val="003B679C"/>
    <w:rsid w:val="00402F6B"/>
    <w:rsid w:val="00404883"/>
    <w:rsid w:val="004439D0"/>
    <w:rsid w:val="00451CC4"/>
    <w:rsid w:val="00452257"/>
    <w:rsid w:val="004650A9"/>
    <w:rsid w:val="00477CDC"/>
    <w:rsid w:val="00497446"/>
    <w:rsid w:val="004C449E"/>
    <w:rsid w:val="0051525A"/>
    <w:rsid w:val="00550F50"/>
    <w:rsid w:val="00557324"/>
    <w:rsid w:val="005577B5"/>
    <w:rsid w:val="00584748"/>
    <w:rsid w:val="0059102A"/>
    <w:rsid w:val="0059132B"/>
    <w:rsid w:val="005A1B5F"/>
    <w:rsid w:val="005B20AC"/>
    <w:rsid w:val="005B6B00"/>
    <w:rsid w:val="005C0256"/>
    <w:rsid w:val="005D50B3"/>
    <w:rsid w:val="00600DEF"/>
    <w:rsid w:val="006115F9"/>
    <w:rsid w:val="006143D6"/>
    <w:rsid w:val="0067235E"/>
    <w:rsid w:val="006A6406"/>
    <w:rsid w:val="006C0A08"/>
    <w:rsid w:val="006D6165"/>
    <w:rsid w:val="006D7C04"/>
    <w:rsid w:val="006F375D"/>
    <w:rsid w:val="006F7EA2"/>
    <w:rsid w:val="00710988"/>
    <w:rsid w:val="00742151"/>
    <w:rsid w:val="00770E3D"/>
    <w:rsid w:val="007815E6"/>
    <w:rsid w:val="00794BBB"/>
    <w:rsid w:val="007959FE"/>
    <w:rsid w:val="007C48AC"/>
    <w:rsid w:val="007D028C"/>
    <w:rsid w:val="007E00D1"/>
    <w:rsid w:val="007F2F87"/>
    <w:rsid w:val="00814E8B"/>
    <w:rsid w:val="00822FD0"/>
    <w:rsid w:val="00833CED"/>
    <w:rsid w:val="00834D22"/>
    <w:rsid w:val="0083571C"/>
    <w:rsid w:val="00844590"/>
    <w:rsid w:val="008572B1"/>
    <w:rsid w:val="008B67D6"/>
    <w:rsid w:val="008C4EF2"/>
    <w:rsid w:val="008D0F75"/>
    <w:rsid w:val="008E48C0"/>
    <w:rsid w:val="00927540"/>
    <w:rsid w:val="0092754B"/>
    <w:rsid w:val="00933FBB"/>
    <w:rsid w:val="00980D65"/>
    <w:rsid w:val="00995434"/>
    <w:rsid w:val="009C0AE1"/>
    <w:rsid w:val="009C3F23"/>
    <w:rsid w:val="00A205AE"/>
    <w:rsid w:val="00A353A8"/>
    <w:rsid w:val="00A42B22"/>
    <w:rsid w:val="00A51922"/>
    <w:rsid w:val="00A70306"/>
    <w:rsid w:val="00A80E6E"/>
    <w:rsid w:val="00A825E2"/>
    <w:rsid w:val="00A837BE"/>
    <w:rsid w:val="00A93D65"/>
    <w:rsid w:val="00AA26A7"/>
    <w:rsid w:val="00AF739A"/>
    <w:rsid w:val="00B33396"/>
    <w:rsid w:val="00B34A04"/>
    <w:rsid w:val="00B54298"/>
    <w:rsid w:val="00B63B7A"/>
    <w:rsid w:val="00B74D02"/>
    <w:rsid w:val="00B82250"/>
    <w:rsid w:val="00B93DF0"/>
    <w:rsid w:val="00B953CD"/>
    <w:rsid w:val="00B96464"/>
    <w:rsid w:val="00BB77A7"/>
    <w:rsid w:val="00BE08C2"/>
    <w:rsid w:val="00BF7DAF"/>
    <w:rsid w:val="00C0357F"/>
    <w:rsid w:val="00C1609E"/>
    <w:rsid w:val="00C2641F"/>
    <w:rsid w:val="00C31346"/>
    <w:rsid w:val="00C3648A"/>
    <w:rsid w:val="00C46E46"/>
    <w:rsid w:val="00C576DF"/>
    <w:rsid w:val="00C672CF"/>
    <w:rsid w:val="00C71400"/>
    <w:rsid w:val="00C7266A"/>
    <w:rsid w:val="00C77A02"/>
    <w:rsid w:val="00CC198E"/>
    <w:rsid w:val="00CC6767"/>
    <w:rsid w:val="00CF14AA"/>
    <w:rsid w:val="00CF472E"/>
    <w:rsid w:val="00D12ACB"/>
    <w:rsid w:val="00D16F7A"/>
    <w:rsid w:val="00D31B1A"/>
    <w:rsid w:val="00D726A5"/>
    <w:rsid w:val="00D9136D"/>
    <w:rsid w:val="00DA4767"/>
    <w:rsid w:val="00DA606E"/>
    <w:rsid w:val="00DB03E6"/>
    <w:rsid w:val="00DB5BF4"/>
    <w:rsid w:val="00DC4D20"/>
    <w:rsid w:val="00DD4D72"/>
    <w:rsid w:val="00DE1342"/>
    <w:rsid w:val="00DE79E7"/>
    <w:rsid w:val="00E272D0"/>
    <w:rsid w:val="00E42B41"/>
    <w:rsid w:val="00E775FD"/>
    <w:rsid w:val="00E77987"/>
    <w:rsid w:val="00E90276"/>
    <w:rsid w:val="00E90467"/>
    <w:rsid w:val="00EA1456"/>
    <w:rsid w:val="00EA5A3F"/>
    <w:rsid w:val="00EB3684"/>
    <w:rsid w:val="00ED3017"/>
    <w:rsid w:val="00EF3512"/>
    <w:rsid w:val="00F04540"/>
    <w:rsid w:val="00F20C86"/>
    <w:rsid w:val="00F215FF"/>
    <w:rsid w:val="00F277FB"/>
    <w:rsid w:val="00F4583D"/>
    <w:rsid w:val="00F51F03"/>
    <w:rsid w:val="00F57065"/>
    <w:rsid w:val="00F8033C"/>
    <w:rsid w:val="00FB074C"/>
    <w:rsid w:val="00FB2928"/>
    <w:rsid w:val="00FB4C95"/>
    <w:rsid w:val="00FC4F1F"/>
    <w:rsid w:val="00FE1B34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2EB6C-7D45-40FB-B2AE-EEDBC81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46"/>
    <w:pPr>
      <w:ind w:left="720"/>
      <w:contextualSpacing/>
    </w:pPr>
  </w:style>
  <w:style w:type="table" w:styleId="a4">
    <w:name w:val="Table Grid"/>
    <w:basedOn w:val="a1"/>
    <w:uiPriority w:val="39"/>
    <w:rsid w:val="00C3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134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6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BBB"/>
  </w:style>
  <w:style w:type="paragraph" w:styleId="aa">
    <w:name w:val="footer"/>
    <w:basedOn w:val="a"/>
    <w:link w:val="ab"/>
    <w:uiPriority w:val="99"/>
    <w:unhideWhenUsed/>
    <w:rsid w:val="0079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BBB"/>
  </w:style>
  <w:style w:type="paragraph" w:styleId="ac">
    <w:name w:val="No Spacing"/>
    <w:uiPriority w:val="1"/>
    <w:qFormat/>
    <w:rsid w:val="00FC4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Янпольская</dc:creator>
  <cp:lastModifiedBy>Дмитрий Холин</cp:lastModifiedBy>
  <cp:revision>11</cp:revision>
  <cp:lastPrinted>2019-04-08T13:15:00Z</cp:lastPrinted>
  <dcterms:created xsi:type="dcterms:W3CDTF">2019-04-05T10:59:00Z</dcterms:created>
  <dcterms:modified xsi:type="dcterms:W3CDTF">2019-06-25T12:23:00Z</dcterms:modified>
</cp:coreProperties>
</file>