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12D" w:rsidRPr="002730C9" w:rsidRDefault="00A2212D" w:rsidP="00E33A0A">
      <w:pPr>
        <w:pStyle w:val="a3"/>
        <w:tabs>
          <w:tab w:val="left" w:pos="6990"/>
        </w:tabs>
        <w:rPr>
          <w:rFonts w:ascii="Times New Roman" w:hAnsi="Times New Roman" w:cs="Times New Roman"/>
          <w:sz w:val="18"/>
          <w:szCs w:val="20"/>
        </w:rPr>
      </w:pPr>
    </w:p>
    <w:p w:rsidR="00A606AF" w:rsidRDefault="00CB733F" w:rsidP="002730C9">
      <w:pPr>
        <w:pStyle w:val="a3"/>
        <w:tabs>
          <w:tab w:val="left" w:pos="699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ПЕРЕЧЕНЬ РЕАЛИЗУЕМЫХ ДОПОЛНИТЕЛЬНЫХ ОБРАЗОВАТЕЛЬНЫХ ПРОГРАММ В</w:t>
      </w:r>
      <w:r w:rsidR="00A606AF" w:rsidRPr="002730C9">
        <w:rPr>
          <w:rFonts w:ascii="Times New Roman" w:hAnsi="Times New Roman" w:cs="Times New Roman"/>
          <w:b/>
          <w:sz w:val="24"/>
          <w:szCs w:val="28"/>
        </w:rPr>
        <w:t xml:space="preserve"> 2019 ГОД</w:t>
      </w:r>
      <w:r>
        <w:rPr>
          <w:rFonts w:ascii="Times New Roman" w:hAnsi="Times New Roman" w:cs="Times New Roman"/>
          <w:b/>
          <w:sz w:val="24"/>
          <w:szCs w:val="28"/>
        </w:rPr>
        <w:t>У</w:t>
      </w:r>
    </w:p>
    <w:p w:rsidR="002730C9" w:rsidRPr="002730C9" w:rsidRDefault="002730C9" w:rsidP="002730C9">
      <w:pPr>
        <w:pStyle w:val="a3"/>
        <w:tabs>
          <w:tab w:val="left" w:pos="699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4477" w:type="pct"/>
        <w:tblLayout w:type="fixed"/>
        <w:tblLook w:val="04A0" w:firstRow="1" w:lastRow="0" w:firstColumn="1" w:lastColumn="0" w:noHBand="0" w:noVBand="1"/>
      </w:tblPr>
      <w:tblGrid>
        <w:gridCol w:w="1084"/>
        <w:gridCol w:w="4333"/>
        <w:gridCol w:w="1540"/>
        <w:gridCol w:w="2547"/>
        <w:gridCol w:w="1871"/>
        <w:gridCol w:w="2423"/>
      </w:tblGrid>
      <w:tr w:rsidR="00990C64" w:rsidRPr="00563915" w:rsidTr="00F766F0">
        <w:trPr>
          <w:trHeight w:val="63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64" w:rsidRPr="00563915" w:rsidRDefault="00990C64" w:rsidP="006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563915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 xml:space="preserve"> 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64" w:rsidRPr="00563915" w:rsidRDefault="00990C64" w:rsidP="006E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дополнительной </w:t>
            </w: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64" w:rsidRPr="00563915" w:rsidRDefault="00990C64" w:rsidP="006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C5" w:rsidRPr="00531FC5" w:rsidRDefault="00531FC5" w:rsidP="0053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процесс</w:t>
            </w:r>
          </w:p>
          <w:p w:rsidR="00990C64" w:rsidRPr="00563915" w:rsidRDefault="00990C64" w:rsidP="0053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FC5" w:rsidRPr="00563915" w:rsidTr="00F766F0">
        <w:trPr>
          <w:trHeight w:val="369"/>
        </w:trPr>
        <w:tc>
          <w:tcPr>
            <w:tcW w:w="2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6D467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4F4">
              <w:rPr>
                <w:rFonts w:ascii="Times New Roman" w:eastAsia="Century Gothic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922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(индивидуальная)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922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6DD"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(</w:t>
            </w: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  <w:r w:rsidRPr="000426DD"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922BC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Очно-заочная </w:t>
            </w:r>
          </w:p>
        </w:tc>
      </w:tr>
      <w:tr w:rsidR="00531FC5" w:rsidRPr="00563915" w:rsidTr="00F766F0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6E1A65" w:rsidRDefault="00531FC5" w:rsidP="006E1A6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3F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63915" w:rsidRDefault="00531FC5" w:rsidP="0056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63915" w:rsidRDefault="00531FC5" w:rsidP="005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531FC5" w:rsidRPr="00531FC5" w:rsidRDefault="00531FC5" w:rsidP="00531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766F0" w:rsidRPr="00563915" w:rsidTr="00F766F0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6E1A65" w:rsidRDefault="00F766F0" w:rsidP="00F766F0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Default="00F766F0" w:rsidP="00F766F0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Default="00F766F0" w:rsidP="00F766F0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  <w:p w:rsidR="00F766F0" w:rsidRDefault="00F766F0" w:rsidP="00F766F0"/>
        </w:tc>
      </w:tr>
      <w:tr w:rsidR="00F766F0" w:rsidRPr="00563915" w:rsidTr="00F766F0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6E1A65" w:rsidRDefault="00F766F0" w:rsidP="00F766F0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Детская онкология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766F0" w:rsidRPr="00563915" w:rsidTr="00F766F0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6E1A65" w:rsidRDefault="00F766F0" w:rsidP="00F766F0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Детская эндокринология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Default="00F766F0" w:rsidP="00F766F0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Default="00F766F0" w:rsidP="00F766F0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Default="00F766F0" w:rsidP="00F766F0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766F0" w:rsidRPr="00563915" w:rsidTr="00F766F0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6E1A65" w:rsidRDefault="00F766F0" w:rsidP="00F766F0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766F0" w:rsidRPr="00563915" w:rsidTr="00F766F0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6E1A65" w:rsidRDefault="00F766F0" w:rsidP="00F766F0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Default="00F766F0" w:rsidP="00F766F0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Default="00F766F0" w:rsidP="00F766F0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Default="00F766F0" w:rsidP="00F766F0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766F0" w:rsidRPr="00563915" w:rsidTr="00F766F0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6E1A65" w:rsidRDefault="00F766F0" w:rsidP="00F766F0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Косметология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766F0" w:rsidRPr="00563915" w:rsidTr="00F766F0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6E1A65" w:rsidRDefault="00F766F0" w:rsidP="00F766F0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766F0" w:rsidRPr="00563915" w:rsidTr="00F766F0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6E1A65" w:rsidRDefault="00F766F0" w:rsidP="00F766F0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Мануальная терапия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Default="00F766F0" w:rsidP="00F766F0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Default="00F766F0" w:rsidP="00F766F0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Default="00F766F0" w:rsidP="00F766F0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766F0" w:rsidRPr="00563915" w:rsidTr="00F766F0">
        <w:trPr>
          <w:trHeight w:val="63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6E1A65" w:rsidRDefault="00F766F0" w:rsidP="00F766F0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766F0" w:rsidRPr="00563915" w:rsidTr="00F766F0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6E1A65" w:rsidRDefault="00F766F0" w:rsidP="00F766F0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Default="00F766F0" w:rsidP="00F766F0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Default="00F766F0" w:rsidP="00F766F0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Default="00F766F0" w:rsidP="00F766F0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766F0" w:rsidRPr="00563915" w:rsidTr="00F766F0">
        <w:trPr>
          <w:trHeight w:val="31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6E1A65" w:rsidRDefault="00F766F0" w:rsidP="00F766F0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Психотерапия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Default="00F766F0" w:rsidP="00F766F0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Default="00F766F0" w:rsidP="00F766F0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Default="00F766F0" w:rsidP="00F766F0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766F0" w:rsidRPr="00563915" w:rsidTr="00F766F0">
        <w:trPr>
          <w:trHeight w:val="63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6E1A65" w:rsidRDefault="00F766F0" w:rsidP="00F766F0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766F0" w:rsidRPr="00563915" w:rsidTr="00F766F0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6E1A65" w:rsidRDefault="00F766F0" w:rsidP="00F766F0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Default="00F766F0" w:rsidP="00F766F0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Default="00F766F0" w:rsidP="00F766F0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Default="00F766F0" w:rsidP="00F766F0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766F0" w:rsidRPr="00563915" w:rsidTr="00F766F0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6E1A65" w:rsidRDefault="00F766F0" w:rsidP="00F766F0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Сексология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766F0" w:rsidRPr="00563915" w:rsidTr="00F766F0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6E1A65" w:rsidRDefault="00F766F0" w:rsidP="00F766F0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2730C9" w:rsidRDefault="00F766F0" w:rsidP="00F766F0">
            <w:pPr>
              <w:rPr>
                <w:rFonts w:ascii="Times New Roman" w:hAnsi="Times New Roman" w:cs="Times New Roman"/>
                <w:sz w:val="24"/>
              </w:rPr>
            </w:pPr>
            <w:r w:rsidRPr="002730C9">
              <w:rPr>
                <w:rFonts w:ascii="Times New Roman" w:hAnsi="Times New Roman" w:cs="Times New Roman"/>
                <w:sz w:val="24"/>
              </w:rPr>
              <w:t>Скорая медицинская помощь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Default="00F766F0" w:rsidP="00F766F0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Default="00F766F0" w:rsidP="00F766F0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Default="00F766F0" w:rsidP="00F766F0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766F0" w:rsidRPr="00563915" w:rsidTr="00F766F0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6E1A65" w:rsidRDefault="00F766F0" w:rsidP="00F766F0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2730C9" w:rsidRDefault="00F766F0" w:rsidP="00F766F0">
            <w:pPr>
              <w:rPr>
                <w:rFonts w:ascii="Times New Roman" w:hAnsi="Times New Roman" w:cs="Times New Roman"/>
                <w:sz w:val="24"/>
              </w:rPr>
            </w:pPr>
            <w:r w:rsidRPr="002730C9">
              <w:rPr>
                <w:rFonts w:ascii="Times New Roman" w:hAnsi="Times New Roman" w:cs="Times New Roman"/>
                <w:sz w:val="24"/>
              </w:rPr>
              <w:t>Стоматология детская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766F0" w:rsidRPr="00563915" w:rsidTr="00F766F0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6E1A65" w:rsidRDefault="00F766F0" w:rsidP="00F766F0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2730C9" w:rsidRDefault="00F766F0" w:rsidP="00F7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Стоматология ортопедическая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766F0" w:rsidRPr="00563915" w:rsidTr="00F766F0">
        <w:trPr>
          <w:trHeight w:val="63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6E1A65" w:rsidRDefault="00F766F0" w:rsidP="00F766F0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2730C9" w:rsidRDefault="00F766F0" w:rsidP="00F766F0">
            <w:pPr>
              <w:rPr>
                <w:rFonts w:ascii="Times New Roman" w:hAnsi="Times New Roman" w:cs="Times New Roman"/>
                <w:sz w:val="24"/>
              </w:rPr>
            </w:pPr>
            <w:r w:rsidRPr="002730C9">
              <w:rPr>
                <w:rFonts w:ascii="Times New Roman" w:hAnsi="Times New Roman" w:cs="Times New Roman"/>
                <w:sz w:val="24"/>
              </w:rPr>
              <w:t xml:space="preserve">Стоматология </w:t>
            </w:r>
            <w:r>
              <w:rPr>
                <w:rFonts w:ascii="Times New Roman" w:hAnsi="Times New Roman" w:cs="Times New Roman"/>
                <w:sz w:val="24"/>
              </w:rPr>
              <w:t>терапевтическая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Default="00F766F0" w:rsidP="00F766F0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Default="00F766F0" w:rsidP="00F766F0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Default="00F766F0" w:rsidP="00F766F0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766F0" w:rsidRPr="00563915" w:rsidTr="00F766F0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6E1A65" w:rsidRDefault="00F766F0" w:rsidP="00F766F0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2730C9" w:rsidRDefault="00F766F0" w:rsidP="00F766F0">
            <w:pPr>
              <w:rPr>
                <w:rFonts w:ascii="Times New Roman" w:hAnsi="Times New Roman" w:cs="Times New Roman"/>
                <w:sz w:val="24"/>
              </w:rPr>
            </w:pPr>
            <w:r w:rsidRPr="002730C9">
              <w:rPr>
                <w:rFonts w:ascii="Times New Roman" w:hAnsi="Times New Roman" w:cs="Times New Roman"/>
                <w:sz w:val="24"/>
              </w:rPr>
              <w:t xml:space="preserve">Стоматология </w:t>
            </w:r>
            <w:r>
              <w:rPr>
                <w:rFonts w:ascii="Times New Roman" w:hAnsi="Times New Roman" w:cs="Times New Roman"/>
                <w:sz w:val="24"/>
              </w:rPr>
              <w:t>хирургическая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766F0" w:rsidRPr="00563915" w:rsidTr="00F766F0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6E1A65" w:rsidRDefault="00F766F0" w:rsidP="00F766F0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2730C9" w:rsidRDefault="00F766F0" w:rsidP="00F7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Ультразвуковая диагностика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766F0" w:rsidRPr="00563915" w:rsidTr="00F766F0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6E1A65" w:rsidRDefault="00F766F0" w:rsidP="00F766F0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2730C9" w:rsidRDefault="00F766F0" w:rsidP="00F7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Физиотерапия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766F0" w:rsidRPr="00563915" w:rsidTr="00F766F0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6E1A65" w:rsidRDefault="00F766F0" w:rsidP="00F766F0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2730C9" w:rsidRDefault="00F766F0" w:rsidP="00F766F0">
            <w:pPr>
              <w:rPr>
                <w:rFonts w:ascii="Times New Roman" w:hAnsi="Times New Roman" w:cs="Times New Roman"/>
                <w:sz w:val="24"/>
              </w:rPr>
            </w:pPr>
            <w:r w:rsidRPr="002730C9">
              <w:rPr>
                <w:rFonts w:ascii="Times New Roman" w:hAnsi="Times New Roman" w:cs="Times New Roman"/>
                <w:sz w:val="24"/>
              </w:rPr>
              <w:t>Функциональная диагностика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Default="00F766F0" w:rsidP="00F766F0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Default="00F766F0" w:rsidP="00F766F0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Default="00F766F0" w:rsidP="00F766F0">
            <w:pPr>
              <w:jc w:val="center"/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766F0" w:rsidRPr="00563915" w:rsidTr="00F766F0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6E1A65" w:rsidRDefault="00F766F0" w:rsidP="00F766F0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2730C9" w:rsidRDefault="00F766F0" w:rsidP="00F766F0">
            <w:pPr>
              <w:rPr>
                <w:rFonts w:ascii="Times New Roman" w:hAnsi="Times New Roman" w:cs="Times New Roman"/>
                <w:sz w:val="24"/>
              </w:rPr>
            </w:pPr>
            <w:r w:rsidRPr="002730C9">
              <w:rPr>
                <w:rFonts w:ascii="Times New Roman" w:hAnsi="Times New Roman" w:cs="Times New Roman"/>
                <w:sz w:val="24"/>
              </w:rPr>
              <w:t>Эндоскопия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63915" w:rsidRDefault="00F766F0" w:rsidP="00F7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1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766F0" w:rsidRPr="00531FC5" w:rsidRDefault="00F766F0" w:rsidP="00F766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</w:tbl>
    <w:bookmarkEnd w:id="0"/>
    <w:p w:rsidR="00A606AF" w:rsidRPr="00563915" w:rsidRDefault="006E1A65" w:rsidP="00A606AF">
      <w:pPr>
        <w:tabs>
          <w:tab w:val="left" w:pos="709"/>
        </w:tabs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  <w:r>
        <w:rPr>
          <w:rFonts w:ascii="Times New Roman" w:eastAsia="Century Gothic" w:hAnsi="Times New Roman" w:cs="Times New Roman"/>
          <w:b/>
          <w:sz w:val="24"/>
          <w:szCs w:val="24"/>
        </w:rPr>
        <w:t xml:space="preserve"> </w:t>
      </w:r>
    </w:p>
    <w:sectPr w:rsidR="00A606AF" w:rsidRPr="00563915" w:rsidSect="00E04159">
      <w:pgSz w:w="16838" w:h="11906" w:orient="landscape"/>
      <w:pgMar w:top="567" w:right="28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B0449"/>
    <w:multiLevelType w:val="hybridMultilevel"/>
    <w:tmpl w:val="4BF4231C"/>
    <w:lvl w:ilvl="0" w:tplc="5FB412D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3230"/>
    <w:multiLevelType w:val="hybridMultilevel"/>
    <w:tmpl w:val="52AACD86"/>
    <w:lvl w:ilvl="0" w:tplc="CB8417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71B2"/>
    <w:multiLevelType w:val="hybridMultilevel"/>
    <w:tmpl w:val="21AC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34F60"/>
    <w:multiLevelType w:val="hybridMultilevel"/>
    <w:tmpl w:val="BBEA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8261D"/>
    <w:multiLevelType w:val="hybridMultilevel"/>
    <w:tmpl w:val="FA88F2F6"/>
    <w:lvl w:ilvl="0" w:tplc="EB387B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E6086"/>
    <w:multiLevelType w:val="hybridMultilevel"/>
    <w:tmpl w:val="1714C620"/>
    <w:lvl w:ilvl="0" w:tplc="940E80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D1723"/>
    <w:multiLevelType w:val="hybridMultilevel"/>
    <w:tmpl w:val="98A21F40"/>
    <w:lvl w:ilvl="0" w:tplc="C96CEB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57"/>
    <w:rsid w:val="000426DD"/>
    <w:rsid w:val="000814CA"/>
    <w:rsid w:val="000B3598"/>
    <w:rsid w:val="00124E24"/>
    <w:rsid w:val="001258CB"/>
    <w:rsid w:val="001C6E6F"/>
    <w:rsid w:val="00215720"/>
    <w:rsid w:val="002730C9"/>
    <w:rsid w:val="002B1440"/>
    <w:rsid w:val="003C73D3"/>
    <w:rsid w:val="003D3581"/>
    <w:rsid w:val="00470376"/>
    <w:rsid w:val="004818A3"/>
    <w:rsid w:val="004B04F4"/>
    <w:rsid w:val="004D4057"/>
    <w:rsid w:val="004D7971"/>
    <w:rsid w:val="00531FC5"/>
    <w:rsid w:val="00563915"/>
    <w:rsid w:val="005703A0"/>
    <w:rsid w:val="005E07EA"/>
    <w:rsid w:val="00644DB8"/>
    <w:rsid w:val="006D4672"/>
    <w:rsid w:val="006E1A65"/>
    <w:rsid w:val="00725899"/>
    <w:rsid w:val="007617DB"/>
    <w:rsid w:val="0076563E"/>
    <w:rsid w:val="0078445E"/>
    <w:rsid w:val="007A2A88"/>
    <w:rsid w:val="008946FD"/>
    <w:rsid w:val="008B54E8"/>
    <w:rsid w:val="008E4A69"/>
    <w:rsid w:val="008E6A3E"/>
    <w:rsid w:val="00920FC6"/>
    <w:rsid w:val="00990C64"/>
    <w:rsid w:val="009C7E4D"/>
    <w:rsid w:val="00A2212D"/>
    <w:rsid w:val="00A50BDA"/>
    <w:rsid w:val="00A606AF"/>
    <w:rsid w:val="00A64526"/>
    <w:rsid w:val="00AE289D"/>
    <w:rsid w:val="00AF31C4"/>
    <w:rsid w:val="00BA596D"/>
    <w:rsid w:val="00BB1E05"/>
    <w:rsid w:val="00BD0548"/>
    <w:rsid w:val="00C43368"/>
    <w:rsid w:val="00C84CA7"/>
    <w:rsid w:val="00CB03D4"/>
    <w:rsid w:val="00CB733F"/>
    <w:rsid w:val="00CC03F4"/>
    <w:rsid w:val="00CE7D30"/>
    <w:rsid w:val="00D43900"/>
    <w:rsid w:val="00D8507A"/>
    <w:rsid w:val="00DF7150"/>
    <w:rsid w:val="00E04159"/>
    <w:rsid w:val="00E33A0A"/>
    <w:rsid w:val="00EB108E"/>
    <w:rsid w:val="00EF6068"/>
    <w:rsid w:val="00F42DDE"/>
    <w:rsid w:val="00F766F0"/>
    <w:rsid w:val="00F7700A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5E4D"/>
  <w15:docId w15:val="{C1BA4454-377E-44C3-9F9C-ED9FC360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0A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39"/>
    <w:rsid w:val="00E3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0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606AF"/>
  </w:style>
  <w:style w:type="table" w:customStyle="1" w:styleId="10">
    <w:name w:val="Сетка таблицы1"/>
    <w:basedOn w:val="a1"/>
    <w:next w:val="a4"/>
    <w:uiPriority w:val="39"/>
    <w:rsid w:val="00A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A606AF"/>
    <w:rPr>
      <w:color w:val="0D2E46"/>
      <w:u w:val="single"/>
    </w:rPr>
  </w:style>
  <w:style w:type="paragraph" w:styleId="a7">
    <w:name w:val="header"/>
    <w:basedOn w:val="a"/>
    <w:link w:val="a8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6AF"/>
  </w:style>
  <w:style w:type="paragraph" w:styleId="a9">
    <w:name w:val="footer"/>
    <w:basedOn w:val="a"/>
    <w:link w:val="aa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6AF"/>
  </w:style>
  <w:style w:type="paragraph" w:styleId="ab">
    <w:name w:val="List Paragraph"/>
    <w:basedOn w:val="a"/>
    <w:uiPriority w:val="34"/>
    <w:qFormat/>
    <w:rsid w:val="00A606A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606A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D4672"/>
    <w:rPr>
      <w:color w:val="954F72"/>
      <w:u w:val="single"/>
    </w:rPr>
  </w:style>
  <w:style w:type="paragraph" w:customStyle="1" w:styleId="msonormal0">
    <w:name w:val="msonormal"/>
    <w:basedOn w:val="a"/>
    <w:rsid w:val="006D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Янпольская</dc:creator>
  <cp:lastModifiedBy>BALDA-1</cp:lastModifiedBy>
  <cp:revision>2</cp:revision>
  <cp:lastPrinted>2018-12-20T06:30:00Z</cp:lastPrinted>
  <dcterms:created xsi:type="dcterms:W3CDTF">2019-07-24T07:29:00Z</dcterms:created>
  <dcterms:modified xsi:type="dcterms:W3CDTF">2019-07-24T07:29:00Z</dcterms:modified>
</cp:coreProperties>
</file>